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E6EE" w14:textId="3A37CB2A" w:rsidR="002F6CDC" w:rsidRPr="00602B55" w:rsidRDefault="00546481" w:rsidP="0086143A">
      <w:pPr>
        <w:spacing w:line="240" w:lineRule="auto"/>
        <w:jc w:val="center"/>
        <w:rPr>
          <w:b/>
          <w:bCs/>
        </w:rPr>
      </w:pPr>
      <w:r w:rsidRPr="00602B55">
        <w:rPr>
          <w:b/>
          <w:bCs/>
        </w:rPr>
        <w:t>Assemblée</w:t>
      </w:r>
      <w:r w:rsidR="00C26B17" w:rsidRPr="00602B55">
        <w:rPr>
          <w:b/>
          <w:bCs/>
        </w:rPr>
        <w:t xml:space="preserve"> générale annuelle</w:t>
      </w:r>
    </w:p>
    <w:p w14:paraId="210B88F8" w14:textId="25E7BDBB" w:rsidR="00C26B17" w:rsidRDefault="00C26B17" w:rsidP="0086143A">
      <w:pPr>
        <w:spacing w:line="240" w:lineRule="auto"/>
        <w:jc w:val="center"/>
      </w:pPr>
      <w:r>
        <w:t xml:space="preserve">Vidéoconférence Zoom, </w:t>
      </w:r>
      <w:r w:rsidR="00602B55">
        <w:t>26 février 2022, 10</w:t>
      </w:r>
      <w:r w:rsidR="007F728F">
        <w:t> </w:t>
      </w:r>
      <w:r w:rsidR="00602B55">
        <w:t>h</w:t>
      </w:r>
      <w:r w:rsidR="007F728F">
        <w:t> </w:t>
      </w:r>
      <w:r w:rsidR="00602B55">
        <w:t xml:space="preserve">30 </w:t>
      </w:r>
      <w:r w:rsidR="00602B55" w:rsidRPr="007F728F">
        <w:t>à 11</w:t>
      </w:r>
      <w:r w:rsidR="007F728F">
        <w:t> </w:t>
      </w:r>
      <w:r w:rsidR="00602B55" w:rsidRPr="007F728F">
        <w:t>h</w:t>
      </w:r>
      <w:r w:rsidR="007F728F">
        <w:t> </w:t>
      </w:r>
      <w:r w:rsidR="007F728F" w:rsidRPr="007F728F">
        <w:t>14</w:t>
      </w:r>
    </w:p>
    <w:p w14:paraId="38D0369F" w14:textId="026947A8" w:rsidR="00602B55" w:rsidRDefault="009A4FE8" w:rsidP="0086143A">
      <w:pPr>
        <w:spacing w:line="240" w:lineRule="auto"/>
        <w:jc w:val="center"/>
        <w:rPr>
          <w:b/>
          <w:bCs/>
          <w:smallCaps/>
        </w:rPr>
      </w:pPr>
      <w:r w:rsidRPr="009A4FE8">
        <w:rPr>
          <w:b/>
          <w:bCs/>
          <w:smallCaps/>
        </w:rPr>
        <w:t>Procès-verbal</w:t>
      </w:r>
    </w:p>
    <w:p w14:paraId="42BD0C1D" w14:textId="77777777" w:rsidR="002F6CDC" w:rsidRDefault="002F6CDC" w:rsidP="0086143A">
      <w:pPr>
        <w:spacing w:line="240" w:lineRule="auto"/>
      </w:pPr>
    </w:p>
    <w:p w14:paraId="0AAD2F08" w14:textId="700D2122" w:rsidR="007E3AB9" w:rsidRPr="002F6CDC" w:rsidRDefault="007B7F25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>Sont présents</w:t>
      </w:r>
      <w:r w:rsidR="002F6CDC" w:rsidRPr="002F6CDC">
        <w:rPr>
          <w:b/>
          <w:bCs/>
        </w:rPr>
        <w:t> :</w:t>
      </w:r>
    </w:p>
    <w:p w14:paraId="04F6C96F" w14:textId="487FB8C6" w:rsidR="005C2488" w:rsidRDefault="007B7F25" w:rsidP="0086143A">
      <w:pPr>
        <w:spacing w:line="240" w:lineRule="auto"/>
      </w:pPr>
      <w:r w:rsidRPr="002F6CDC">
        <w:rPr>
          <w:i/>
          <w:iCs/>
        </w:rPr>
        <w:t>Conseil d’administration :</w:t>
      </w:r>
      <w:r w:rsidR="002F6CDC">
        <w:tab/>
      </w:r>
      <w:r w:rsidR="00401B0C">
        <w:tab/>
      </w:r>
      <w:r w:rsidR="00337782">
        <w:t>Josée</w:t>
      </w:r>
      <w:r w:rsidR="003E277C">
        <w:t xml:space="preserve"> Mongeau</w:t>
      </w:r>
      <w:r w:rsidR="00737E8A">
        <w:br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337782">
        <w:t>Michel</w:t>
      </w:r>
      <w:r w:rsidR="009A0997">
        <w:t xml:space="preserve"> Gosselin</w:t>
      </w:r>
      <w:r w:rsidR="00737E8A">
        <w:br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337782">
        <w:t>Bruno</w:t>
      </w:r>
      <w:r w:rsidR="003E277C">
        <w:t xml:space="preserve"> Laliberté</w:t>
      </w:r>
      <w:r w:rsidR="00737E8A">
        <w:br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337782">
        <w:t>Alain</w:t>
      </w:r>
      <w:r w:rsidR="009A0997">
        <w:t xml:space="preserve"> </w:t>
      </w:r>
      <w:r w:rsidR="00782E3D">
        <w:t>d</w:t>
      </w:r>
      <w:r w:rsidR="009A0997">
        <w:t>e Lafontaine</w:t>
      </w:r>
      <w:r w:rsidR="00737E8A">
        <w:br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337782">
        <w:t>Marie S</w:t>
      </w:r>
      <w:r w:rsidR="003E277C">
        <w:t>irois</w:t>
      </w:r>
      <w:r w:rsidR="00737E8A">
        <w:br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337782">
        <w:t>Marie d’A</w:t>
      </w:r>
      <w:r w:rsidR="00072084">
        <w:t>njou</w:t>
      </w:r>
      <w:r w:rsidR="00401B0C">
        <w:tab/>
      </w:r>
      <w:r w:rsidR="00401B0C">
        <w:tab/>
      </w:r>
      <w:r w:rsidR="00401B0C">
        <w:tab/>
      </w:r>
      <w:r w:rsidR="00401B0C">
        <w:tab/>
      </w:r>
      <w:r w:rsidR="00401B0C">
        <w:tab/>
      </w:r>
    </w:p>
    <w:p w14:paraId="07293EE1" w14:textId="66E05B72" w:rsidR="005C2488" w:rsidRDefault="00401B0C" w:rsidP="0086143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5C2488">
        <w:t>Félix</w:t>
      </w:r>
      <w:r w:rsidR="00072084">
        <w:t xml:space="preserve"> Devault-Dionne</w:t>
      </w:r>
      <w:r w:rsidR="005C2488">
        <w:t>, coord</w:t>
      </w:r>
      <w:r>
        <w:t>o</w:t>
      </w:r>
      <w:r w:rsidR="00782E3D">
        <w:t>n</w:t>
      </w:r>
      <w:r>
        <w:t>nateur</w:t>
      </w:r>
    </w:p>
    <w:p w14:paraId="60F19884" w14:textId="77777777" w:rsidR="008D4945" w:rsidRDefault="008D4945" w:rsidP="0086143A">
      <w:pPr>
        <w:spacing w:line="240" w:lineRule="auto"/>
      </w:pPr>
    </w:p>
    <w:p w14:paraId="7BB76E98" w14:textId="77777777" w:rsidR="00DA07C9" w:rsidRDefault="005C2488" w:rsidP="00DA07C9">
      <w:pPr>
        <w:spacing w:after="0" w:line="240" w:lineRule="auto"/>
      </w:pPr>
      <w:r w:rsidRPr="002F6CDC">
        <w:rPr>
          <w:i/>
          <w:iCs/>
        </w:rPr>
        <w:t>Membres</w:t>
      </w:r>
      <w:r>
        <w:t xml:space="preserve"> : </w:t>
      </w:r>
      <w:r w:rsidR="00546481">
        <w:tab/>
      </w:r>
      <w:r w:rsidR="00546481">
        <w:tab/>
      </w:r>
      <w:r w:rsidR="00546481">
        <w:tab/>
      </w:r>
      <w:r w:rsidR="00546481">
        <w:tab/>
      </w:r>
      <w:r w:rsidR="00072084">
        <w:t>A</w:t>
      </w:r>
      <w:r w:rsidR="00A450D6">
        <w:t xml:space="preserve">ndré </w:t>
      </w:r>
      <w:r w:rsidR="00072084">
        <w:t>B</w:t>
      </w:r>
      <w:r w:rsidR="00A450D6">
        <w:t xml:space="preserve">ernier, </w:t>
      </w:r>
      <w:r w:rsidR="00DA07C9">
        <w:t xml:space="preserve">Lise Blouin, </w:t>
      </w:r>
      <w:r w:rsidR="00072084">
        <w:t>D</w:t>
      </w:r>
      <w:r w:rsidR="001D7D58">
        <w:t>anielle</w:t>
      </w:r>
    </w:p>
    <w:p w14:paraId="5FC80E90" w14:textId="29711598" w:rsidR="005C2488" w:rsidRDefault="00072084" w:rsidP="00DA07C9">
      <w:pPr>
        <w:spacing w:line="240" w:lineRule="auto"/>
        <w:ind w:left="3540"/>
      </w:pPr>
      <w:r>
        <w:t>D</w:t>
      </w:r>
      <w:r w:rsidR="001D7D58">
        <w:t xml:space="preserve">ussault, </w:t>
      </w:r>
      <w:r>
        <w:t>P</w:t>
      </w:r>
      <w:r w:rsidR="0050709C">
        <w:t>ierrette Denault, Danie</w:t>
      </w:r>
      <w:r w:rsidR="00737E8A">
        <w:t>l</w:t>
      </w:r>
      <w:r w:rsidR="001709D6">
        <w:t xml:space="preserve"> </w:t>
      </w:r>
      <w:r w:rsidR="0053210D">
        <w:t>Joyal</w:t>
      </w:r>
      <w:r w:rsidR="003E277C">
        <w:t xml:space="preserve">, </w:t>
      </w:r>
      <w:r w:rsidR="00DA07C9">
        <w:t xml:space="preserve">Suzanne Pouliot, Anne Brigitte Renaud, </w:t>
      </w:r>
      <w:r w:rsidR="003E277C">
        <w:t xml:space="preserve">Marie </w:t>
      </w:r>
      <w:r>
        <w:t>R</w:t>
      </w:r>
      <w:r w:rsidR="003E277C">
        <w:t xml:space="preserve">obert, </w:t>
      </w:r>
      <w:r w:rsidR="00433989">
        <w:t>Mariam</w:t>
      </w:r>
      <w:r w:rsidR="00DA07C9">
        <w:t xml:space="preserve"> </w:t>
      </w:r>
      <w:r w:rsidR="00433989">
        <w:t>Tounkara</w:t>
      </w:r>
    </w:p>
    <w:p w14:paraId="35AC236E" w14:textId="77777777" w:rsidR="005C2488" w:rsidRDefault="005C2488" w:rsidP="0086143A">
      <w:pPr>
        <w:spacing w:line="240" w:lineRule="auto"/>
      </w:pPr>
    </w:p>
    <w:p w14:paraId="14BCC479" w14:textId="77777777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1. Ouverture de l’assemblée et vérification du quorum </w:t>
      </w:r>
    </w:p>
    <w:p w14:paraId="6BA7842C" w14:textId="35ACCAF1" w:rsidR="005C2488" w:rsidRDefault="007B1250" w:rsidP="0086143A">
      <w:pPr>
        <w:spacing w:line="240" w:lineRule="auto"/>
      </w:pPr>
      <w:r>
        <w:t>Au nom du conseil d’administration, Josée Mongeau, présidente, souhaite la bienvenue aux membres présents, confirme le quorum et déclare l’ouverture de l’</w:t>
      </w:r>
      <w:r w:rsidR="00782E3D">
        <w:t>assemblée</w:t>
      </w:r>
      <w:r>
        <w:t xml:space="preserve"> à 10h</w:t>
      </w:r>
      <w:r w:rsidR="000D71F4">
        <w:t>35</w:t>
      </w:r>
      <w:r>
        <w:t>.</w:t>
      </w:r>
    </w:p>
    <w:p w14:paraId="4AC8EE46" w14:textId="77777777" w:rsidR="007B1250" w:rsidRDefault="007B1250" w:rsidP="0086143A">
      <w:pPr>
        <w:spacing w:line="240" w:lineRule="auto"/>
      </w:pPr>
    </w:p>
    <w:p w14:paraId="06F99391" w14:textId="77777777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2. Nomination d’un.e président.e et d’un.e secrétaire d’assemblée </w:t>
      </w:r>
    </w:p>
    <w:p w14:paraId="7CA31C7B" w14:textId="07356498" w:rsidR="005C2488" w:rsidRDefault="008D5510" w:rsidP="0086143A">
      <w:pPr>
        <w:spacing w:line="240" w:lineRule="auto"/>
      </w:pPr>
      <w:r>
        <w:t xml:space="preserve">Il est proposé par </w:t>
      </w:r>
      <w:r w:rsidR="00D97249" w:rsidRPr="00B40DF5">
        <w:t>Josée Mongeau</w:t>
      </w:r>
      <w:r>
        <w:t xml:space="preserve"> et appuyé </w:t>
      </w:r>
      <w:r w:rsidR="00737E8A">
        <w:t xml:space="preserve">par </w:t>
      </w:r>
      <w:r w:rsidR="00B40DF5">
        <w:t xml:space="preserve">Suzanne Pouliot </w:t>
      </w:r>
      <w:r w:rsidRPr="00B40DF5">
        <w:t xml:space="preserve">que </w:t>
      </w:r>
      <w:r w:rsidR="00B40DF5" w:rsidRPr="00B40DF5">
        <w:t xml:space="preserve">Anne Brigitte Renaud </w:t>
      </w:r>
      <w:r w:rsidRPr="00B40DF5">
        <w:t>agisse</w:t>
      </w:r>
      <w:r>
        <w:t xml:space="preserve"> à titre de présidente d’assemblée et que Marie d’Anjou agisse en tant que secrétaire d’assemblée. Elles acceptent et sont élues à l’unanimité.</w:t>
      </w:r>
    </w:p>
    <w:p w14:paraId="59051A21" w14:textId="77777777" w:rsidR="008D5510" w:rsidRDefault="008D5510" w:rsidP="0086143A">
      <w:pPr>
        <w:spacing w:line="240" w:lineRule="auto"/>
      </w:pPr>
    </w:p>
    <w:p w14:paraId="4C09A3DE" w14:textId="77777777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3. Lecture et adoption de l’ordre du jour </w:t>
      </w:r>
    </w:p>
    <w:p w14:paraId="53C78567" w14:textId="28E10B18" w:rsidR="00610686" w:rsidRDefault="00610686" w:rsidP="0086143A">
      <w:pPr>
        <w:spacing w:line="240" w:lineRule="auto"/>
      </w:pPr>
      <w:r>
        <w:t xml:space="preserve">Il est proposé </w:t>
      </w:r>
      <w:r w:rsidR="0053210D">
        <w:t>par P</w:t>
      </w:r>
      <w:r w:rsidR="00737E8A">
        <w:t>i</w:t>
      </w:r>
      <w:r w:rsidR="0053210D">
        <w:t>errette</w:t>
      </w:r>
      <w:r w:rsidR="00E82F7E">
        <w:t xml:space="preserve"> Denault</w:t>
      </w:r>
      <w:r>
        <w:t xml:space="preserve"> et appuyé par</w:t>
      </w:r>
      <w:r w:rsidR="00E82F7E">
        <w:t xml:space="preserve"> Bruno Laliberté </w:t>
      </w:r>
      <w:r>
        <w:t>d’adopter l’ordre du jour tel que présenté.</w:t>
      </w:r>
      <w:r w:rsidR="00E82F7E">
        <w:t xml:space="preserve"> Suzanne Pouliot </w:t>
      </w:r>
      <w:r>
        <w:t xml:space="preserve">aimerait ajouter un point au </w:t>
      </w:r>
      <w:r w:rsidR="00782E3D">
        <w:t>varia</w:t>
      </w:r>
      <w:r>
        <w:t>, soit</w:t>
      </w:r>
      <w:r w:rsidR="0053210D">
        <w:t xml:space="preserve"> </w:t>
      </w:r>
      <w:r w:rsidR="00E82F7E">
        <w:t>le Salon du livre de l'Ontario.</w:t>
      </w:r>
    </w:p>
    <w:p w14:paraId="43C8F0BA" w14:textId="2ED59BD2" w:rsidR="005C2488" w:rsidRDefault="00610686" w:rsidP="0086143A">
      <w:pPr>
        <w:spacing w:line="240" w:lineRule="auto"/>
        <w:jc w:val="right"/>
      </w:pPr>
      <w:r>
        <w:t>- Adopté à l’unanimité</w:t>
      </w:r>
    </w:p>
    <w:p w14:paraId="436FB092" w14:textId="77777777" w:rsidR="00610686" w:rsidRDefault="00610686" w:rsidP="0086143A">
      <w:pPr>
        <w:spacing w:line="240" w:lineRule="auto"/>
      </w:pPr>
    </w:p>
    <w:p w14:paraId="240AAD12" w14:textId="77777777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4. Lecture et adoption du procès-verbal de l’assemblée générale du 27 mars 2021 </w:t>
      </w:r>
    </w:p>
    <w:p w14:paraId="46EF4984" w14:textId="3923203C" w:rsidR="00DC104B" w:rsidRDefault="0053210D" w:rsidP="0086143A">
      <w:pPr>
        <w:spacing w:line="240" w:lineRule="auto"/>
      </w:pPr>
      <w:r>
        <w:t>Suzanne Pouliot</w:t>
      </w:r>
      <w:r w:rsidR="00E82F7E">
        <w:t xml:space="preserve"> mentionne</w:t>
      </w:r>
      <w:r w:rsidR="00DA07C9">
        <w:t xml:space="preserve"> que</w:t>
      </w:r>
      <w:r w:rsidR="00E82F7E">
        <w:t xml:space="preserve"> son nom </w:t>
      </w:r>
      <w:r w:rsidR="00DA07C9">
        <w:t xml:space="preserve">a été oublié </w:t>
      </w:r>
      <w:r w:rsidR="00E82F7E">
        <w:t>à la liste des personnes présentes</w:t>
      </w:r>
      <w:r w:rsidR="00DA07C9">
        <w:t xml:space="preserve"> lors de la dernière assemblée</w:t>
      </w:r>
      <w:r>
        <w:t xml:space="preserve">. </w:t>
      </w:r>
      <w:r w:rsidR="00DC104B">
        <w:t>Il est proposé par</w:t>
      </w:r>
      <w:r w:rsidR="00E82F7E">
        <w:t xml:space="preserve"> Bruno Laliberté e</w:t>
      </w:r>
      <w:r w:rsidR="00DC104B">
        <w:t>t appuyé par</w:t>
      </w:r>
      <w:r w:rsidR="00E82F7E">
        <w:t xml:space="preserve"> Lise Blouin </w:t>
      </w:r>
      <w:r w:rsidR="00DC104B">
        <w:t>d’adopter le procès-verbal de la dernière assemblée générale du 27 mars 2021</w:t>
      </w:r>
      <w:r w:rsidR="00DA07C9">
        <w:t xml:space="preserve"> avec l’ajout.</w:t>
      </w:r>
      <w:r w:rsidR="00DC104B">
        <w:t xml:space="preserve"> </w:t>
      </w:r>
    </w:p>
    <w:p w14:paraId="444088EB" w14:textId="084129DA" w:rsidR="00DC104B" w:rsidRDefault="00DC104B" w:rsidP="0086143A">
      <w:pPr>
        <w:spacing w:line="240" w:lineRule="auto"/>
        <w:jc w:val="right"/>
      </w:pPr>
      <w:r>
        <w:t>- Adopté à l’unanimité</w:t>
      </w:r>
    </w:p>
    <w:p w14:paraId="1F6EEE65" w14:textId="77777777" w:rsidR="00DC104B" w:rsidRDefault="00DC104B" w:rsidP="0086143A">
      <w:pPr>
        <w:spacing w:line="240" w:lineRule="auto"/>
      </w:pPr>
    </w:p>
    <w:p w14:paraId="7E76397C" w14:textId="64E42511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4.1 Suivis au procès-verbal </w:t>
      </w:r>
    </w:p>
    <w:p w14:paraId="6CE73485" w14:textId="1A403892" w:rsidR="00F91CAE" w:rsidRDefault="003B2A78" w:rsidP="0086143A">
      <w:pPr>
        <w:spacing w:line="240" w:lineRule="auto"/>
      </w:pPr>
      <w:r>
        <w:t>La plupart des suggestions des membres lors de la dernière assemblée</w:t>
      </w:r>
      <w:r w:rsidR="00875801">
        <w:t xml:space="preserve"> – mentorat, tables rondes, plus grande représentation de l’AAAE – seront abordées cette année. </w:t>
      </w:r>
    </w:p>
    <w:p w14:paraId="01668077" w14:textId="33C51E43" w:rsidR="00F01820" w:rsidRDefault="00875801" w:rsidP="0086143A">
      <w:pPr>
        <w:spacing w:line="240" w:lineRule="auto"/>
      </w:pPr>
      <w:r>
        <w:t>La suggestion de ne permettre la soumission aux prix littéraires qu’à ceux qui soient membres depuis trois ans n’a pas été retenue.</w:t>
      </w:r>
      <w:r w:rsidR="006D022B">
        <w:t xml:space="preserve"> Le conseil d’administration y a réfléchi et croit que </w:t>
      </w:r>
      <w:r w:rsidR="00CE04C4">
        <w:t>c'est une mesure difficile à justifier</w:t>
      </w:r>
      <w:r w:rsidR="006D022B">
        <w:t xml:space="preserve">. </w:t>
      </w:r>
      <w:r w:rsidR="00BA4CB9">
        <w:t>Josée Mongeau</w:t>
      </w:r>
      <w:r w:rsidR="00CE04C4">
        <w:t xml:space="preserve"> donne l'exemple d'</w:t>
      </w:r>
      <w:r w:rsidR="006D022B">
        <w:t xml:space="preserve">un jeune </w:t>
      </w:r>
      <w:r w:rsidR="00CE04C4">
        <w:t>auteur qui s'</w:t>
      </w:r>
      <w:r w:rsidR="006D022B">
        <w:t xml:space="preserve">inscrit avec un </w:t>
      </w:r>
      <w:r w:rsidR="00CE04C4">
        <w:t xml:space="preserve">premier </w:t>
      </w:r>
      <w:r w:rsidR="006D022B">
        <w:t>li</w:t>
      </w:r>
      <w:r w:rsidR="00446BCA">
        <w:t xml:space="preserve">vre, </w:t>
      </w:r>
      <w:r w:rsidR="00CE04C4">
        <w:t xml:space="preserve">mais </w:t>
      </w:r>
      <w:r w:rsidR="001D647B">
        <w:t>dont le</w:t>
      </w:r>
      <w:r w:rsidR="00446BCA">
        <w:t xml:space="preserve"> livre ne sera </w:t>
      </w:r>
      <w:r w:rsidR="00CE04C4">
        <w:t xml:space="preserve">plus </w:t>
      </w:r>
      <w:r w:rsidR="00DD773C">
        <w:t>admissible pour aux</w:t>
      </w:r>
      <w:r w:rsidR="00CE04C4">
        <w:t xml:space="preserve"> prix </w:t>
      </w:r>
      <w:r w:rsidR="00446BCA">
        <w:t xml:space="preserve">après </w:t>
      </w:r>
      <w:r w:rsidR="00CE04C4">
        <w:t>trois</w:t>
      </w:r>
      <w:r w:rsidR="00446BCA">
        <w:t xml:space="preserve"> ans. </w:t>
      </w:r>
      <w:r w:rsidR="00CE04C4">
        <w:t>L</w:t>
      </w:r>
      <w:r w:rsidR="005C57F8">
        <w:t>e défi</w:t>
      </w:r>
      <w:r w:rsidR="00BA4CB9">
        <w:t xml:space="preserve"> à relever</w:t>
      </w:r>
      <w:r w:rsidR="00CE04C4">
        <w:t>, selon la perspective de Josée Mongeau,</w:t>
      </w:r>
      <w:r w:rsidR="005C57F8">
        <w:t xml:space="preserve"> est </w:t>
      </w:r>
      <w:r w:rsidR="00CE04C4">
        <w:t xml:space="preserve">plutôt </w:t>
      </w:r>
      <w:r w:rsidR="005C57F8">
        <w:t xml:space="preserve">de </w:t>
      </w:r>
      <w:r w:rsidR="00CE04C4">
        <w:t>s</w:t>
      </w:r>
      <w:r w:rsidR="005C57F8">
        <w:t xml:space="preserve">avoir </w:t>
      </w:r>
      <w:r w:rsidR="00CE04C4">
        <w:t>comment conserver ces membres qui ne s'intéressent qu'aux prix</w:t>
      </w:r>
      <w:r w:rsidR="005C57F8">
        <w:t xml:space="preserve">. </w:t>
      </w:r>
    </w:p>
    <w:p w14:paraId="44859545" w14:textId="414F023C" w:rsidR="003B2A78" w:rsidRDefault="003B2A78" w:rsidP="003B2A78">
      <w:pPr>
        <w:spacing w:line="240" w:lineRule="auto"/>
      </w:pPr>
      <w:r>
        <w:t xml:space="preserve">Josée Mongeau souligne que l’Estrie a deux nouvelles MRC, dont la Haute-Yamaska et Brome-Missiquoi, anciennes MRC de la Montérégie. Josée Mongeau pense que des efforts doivent être fait afin de mieux accueillir ces deux MRC. </w:t>
      </w:r>
    </w:p>
    <w:p w14:paraId="3603C808" w14:textId="77777777" w:rsidR="009F38DD" w:rsidRDefault="009F38DD" w:rsidP="0086143A">
      <w:pPr>
        <w:spacing w:line="240" w:lineRule="auto"/>
      </w:pPr>
    </w:p>
    <w:p w14:paraId="416F9AA1" w14:textId="14C921B4" w:rsidR="005C2488" w:rsidRPr="002F6CDC" w:rsidRDefault="0098402F" w:rsidP="0086143A">
      <w:pPr>
        <w:spacing w:line="240" w:lineRule="auto"/>
        <w:rPr>
          <w:b/>
          <w:bCs/>
        </w:rPr>
      </w:pPr>
      <w:r>
        <w:rPr>
          <w:b/>
          <w:bCs/>
        </w:rPr>
        <w:t>5</w:t>
      </w:r>
      <w:r w:rsidR="007E3AB9" w:rsidRPr="002F6CDC">
        <w:rPr>
          <w:b/>
          <w:bCs/>
        </w:rPr>
        <w:t xml:space="preserve">. Rapport de la présidente </w:t>
      </w:r>
    </w:p>
    <w:p w14:paraId="6393BC9D" w14:textId="67AE324D" w:rsidR="002D6E79" w:rsidRDefault="00127F94" w:rsidP="0086143A">
      <w:pPr>
        <w:spacing w:line="240" w:lineRule="auto"/>
      </w:pPr>
      <w:r>
        <w:t xml:space="preserve">La deuxième </w:t>
      </w:r>
      <w:r w:rsidR="00164A2C">
        <w:t>année de pandém</w:t>
      </w:r>
      <w:r w:rsidR="001D647B">
        <w:t>i</w:t>
      </w:r>
      <w:r w:rsidR="00164A2C">
        <w:t>e a mis à mal nos réserves d’énergie, entre</w:t>
      </w:r>
      <w:r>
        <w:t xml:space="preserve"> </w:t>
      </w:r>
      <w:r w:rsidR="00164A2C">
        <w:t xml:space="preserve">espoir et déprime, malgré tout, </w:t>
      </w:r>
      <w:r>
        <w:t xml:space="preserve">l'association a su garder ses </w:t>
      </w:r>
      <w:r w:rsidR="00164A2C">
        <w:t>175 m</w:t>
      </w:r>
      <w:r>
        <w:t>embres</w:t>
      </w:r>
      <w:r w:rsidR="00164A2C">
        <w:t xml:space="preserve">. </w:t>
      </w:r>
      <w:r w:rsidR="00087AE7">
        <w:t>L'an dernier était une a</w:t>
      </w:r>
      <w:r w:rsidR="00164A2C">
        <w:t xml:space="preserve">nnée </w:t>
      </w:r>
      <w:r w:rsidR="00087AE7">
        <w:t xml:space="preserve">de </w:t>
      </w:r>
      <w:r w:rsidR="00B138BC">
        <w:t>prix littéraire</w:t>
      </w:r>
      <w:r w:rsidR="00087AE7">
        <w:t>s</w:t>
      </w:r>
      <w:r w:rsidR="00B138BC">
        <w:t xml:space="preserve">. En </w:t>
      </w:r>
      <w:r w:rsidR="00087AE7">
        <w:t>r</w:t>
      </w:r>
      <w:r w:rsidR="001D647B">
        <w:t>e</w:t>
      </w:r>
      <w:r w:rsidR="00087AE7">
        <w:t>gardant l</w:t>
      </w:r>
      <w:r w:rsidR="00B138BC">
        <w:t xml:space="preserve">es </w:t>
      </w:r>
      <w:r w:rsidR="001D647B">
        <w:t>é</w:t>
      </w:r>
      <w:r w:rsidR="00B138BC">
        <w:t>tats financiers,</w:t>
      </w:r>
      <w:r w:rsidR="00087AE7">
        <w:t xml:space="preserve"> le relevé est à </w:t>
      </w:r>
      <w:r w:rsidR="00B138BC">
        <w:t>138 mem</w:t>
      </w:r>
      <w:r w:rsidR="00087AE7">
        <w:t>bres</w:t>
      </w:r>
      <w:r w:rsidR="00B138BC">
        <w:t xml:space="preserve">. </w:t>
      </w:r>
      <w:r w:rsidR="00087AE7">
        <w:t>Josée Mongeau explique que l</w:t>
      </w:r>
      <w:r w:rsidR="00B138BC">
        <w:t>es année</w:t>
      </w:r>
      <w:r w:rsidR="00087AE7">
        <w:t>s</w:t>
      </w:r>
      <w:r w:rsidR="00B138BC">
        <w:t xml:space="preserve"> financière</w:t>
      </w:r>
      <w:r w:rsidR="00087AE7">
        <w:t>s</w:t>
      </w:r>
      <w:r w:rsidR="00B138BC">
        <w:t xml:space="preserve"> et de membrariat ne </w:t>
      </w:r>
      <w:r w:rsidR="00087AE7">
        <w:t>tombent</w:t>
      </w:r>
      <w:r w:rsidR="00B138BC">
        <w:t xml:space="preserve"> pas </w:t>
      </w:r>
      <w:r w:rsidR="00087AE7">
        <w:t xml:space="preserve">aux </w:t>
      </w:r>
      <w:r w:rsidR="00B138BC">
        <w:t>mêmes dates</w:t>
      </w:r>
      <w:r w:rsidR="00BA4CB9">
        <w:t>, mais ç</w:t>
      </w:r>
      <w:r w:rsidR="00C82F49">
        <w:t>a se recoupe.</w:t>
      </w:r>
    </w:p>
    <w:p w14:paraId="039FE923" w14:textId="01F0F60F" w:rsidR="00884B06" w:rsidRDefault="00884B06" w:rsidP="0086143A">
      <w:pPr>
        <w:spacing w:line="240" w:lineRule="auto"/>
      </w:pPr>
      <w:r>
        <w:t xml:space="preserve">Josée </w:t>
      </w:r>
      <w:r w:rsidR="00ED044A">
        <w:t>souligne</w:t>
      </w:r>
      <w:r>
        <w:t xml:space="preserve"> le soutien des membres en ces temps diffic</w:t>
      </w:r>
      <w:r w:rsidR="00087AE7">
        <w:t>i</w:t>
      </w:r>
      <w:r>
        <w:t xml:space="preserve">les. Elle reconnait que les activités habituelles sont </w:t>
      </w:r>
      <w:r w:rsidR="00ED044A">
        <w:t>rarissimes</w:t>
      </w:r>
      <w:r>
        <w:t>. Cependant, une nouvelle activi</w:t>
      </w:r>
      <w:r w:rsidR="00ED044A">
        <w:t>t</w:t>
      </w:r>
      <w:r>
        <w:t xml:space="preserve">é, </w:t>
      </w:r>
      <w:r w:rsidR="00ED044A">
        <w:t>le M</w:t>
      </w:r>
      <w:r>
        <w:t xml:space="preserve">arché de la gare, </w:t>
      </w:r>
      <w:r w:rsidR="00713842">
        <w:t>a été ajout</w:t>
      </w:r>
      <w:r w:rsidR="00ED044A">
        <w:t>é</w:t>
      </w:r>
      <w:r w:rsidR="001D647B">
        <w:t>e</w:t>
      </w:r>
      <w:r w:rsidR="00ED044A">
        <w:t xml:space="preserve"> au calendrier</w:t>
      </w:r>
      <w:r w:rsidR="00713842">
        <w:t xml:space="preserve">. </w:t>
      </w:r>
      <w:r w:rsidR="00ED044A">
        <w:t xml:space="preserve">C'était une activité fort </w:t>
      </w:r>
      <w:r w:rsidR="00713842">
        <w:t>aimé</w:t>
      </w:r>
      <w:r w:rsidR="00ED044A">
        <w:t>e</w:t>
      </w:r>
      <w:r w:rsidR="00713842">
        <w:t xml:space="preserve"> </w:t>
      </w:r>
      <w:r w:rsidR="00ED044A">
        <w:t xml:space="preserve">et à bon </w:t>
      </w:r>
      <w:r w:rsidR="00713842">
        <w:t>succès</w:t>
      </w:r>
      <w:r w:rsidR="00ED044A">
        <w:t xml:space="preserve"> qui sera reprise.</w:t>
      </w:r>
    </w:p>
    <w:p w14:paraId="72A632DE" w14:textId="0E2DB1C1" w:rsidR="001F4498" w:rsidRDefault="00ED044A" w:rsidP="0086143A">
      <w:pPr>
        <w:spacing w:line="240" w:lineRule="auto"/>
      </w:pPr>
      <w:r>
        <w:t xml:space="preserve">Le Salon du livre de l'Estrie réinventé </w:t>
      </w:r>
      <w:r w:rsidR="00713842">
        <w:t xml:space="preserve">nous a permis </w:t>
      </w:r>
      <w:r>
        <w:t xml:space="preserve">d'avoir un </w:t>
      </w:r>
      <w:r w:rsidR="00713842">
        <w:t>petit stand</w:t>
      </w:r>
      <w:r>
        <w:t>: u</w:t>
      </w:r>
      <w:r w:rsidR="00C36958">
        <w:t xml:space="preserve">ne activité extérieure, une de plus, pour pouvoir contourner les règles </w:t>
      </w:r>
      <w:r>
        <w:t>sanitaires</w:t>
      </w:r>
      <w:r w:rsidR="00C36958">
        <w:t xml:space="preserve">. </w:t>
      </w:r>
      <w:r>
        <w:t>En a</w:t>
      </w:r>
      <w:r w:rsidR="00C36958">
        <w:t xml:space="preserve">oût, </w:t>
      </w:r>
      <w:r>
        <w:t xml:space="preserve">un </w:t>
      </w:r>
      <w:r w:rsidR="00C36958">
        <w:t>micro</w:t>
      </w:r>
      <w:r w:rsidR="009A3C27">
        <w:noBreakHyphen/>
      </w:r>
      <w:r w:rsidR="00C36958">
        <w:t xml:space="preserve">ouvert dans un parc éphémère </w:t>
      </w:r>
      <w:r w:rsidR="001D647B">
        <w:t>a</w:t>
      </w:r>
      <w:r>
        <w:t xml:space="preserve"> eu lieu </w:t>
      </w:r>
      <w:r w:rsidR="00C36958">
        <w:t>gr</w:t>
      </w:r>
      <w:r>
        <w:t>â</w:t>
      </w:r>
      <w:r w:rsidR="00C36958">
        <w:t xml:space="preserve">ce </w:t>
      </w:r>
      <w:r w:rsidR="001F4498">
        <w:t>à une collaboration du C</w:t>
      </w:r>
      <w:r w:rsidR="00C36958">
        <w:t xml:space="preserve">omité </w:t>
      </w:r>
      <w:r w:rsidR="001F4498">
        <w:t>Arts et Culture Jacques-Cartier</w:t>
      </w:r>
      <w:r w:rsidR="00C36958">
        <w:t>.</w:t>
      </w:r>
      <w:r w:rsidR="001F4498">
        <w:t xml:space="preserve"> </w:t>
      </w:r>
    </w:p>
    <w:p w14:paraId="4E4A1584" w14:textId="31F156A7" w:rsidR="00C36958" w:rsidRDefault="00876BC8" w:rsidP="0086143A">
      <w:pPr>
        <w:spacing w:line="240" w:lineRule="auto"/>
      </w:pPr>
      <w:r>
        <w:t>Po</w:t>
      </w:r>
      <w:r w:rsidR="00C36958">
        <w:t>ur la 5</w:t>
      </w:r>
      <w:r w:rsidRPr="00876BC8">
        <w:rPr>
          <w:vertAlign w:val="superscript"/>
        </w:rPr>
        <w:t>e</w:t>
      </w:r>
      <w:r>
        <w:t xml:space="preserve"> année, </w:t>
      </w:r>
      <w:r w:rsidR="00875801">
        <w:t>le</w:t>
      </w:r>
      <w:r w:rsidR="00060441">
        <w:t xml:space="preserve"> cercle de lecture </w:t>
      </w:r>
      <w:r w:rsidR="00060441" w:rsidRPr="00060441">
        <w:rPr>
          <w:i/>
          <w:iCs/>
        </w:rPr>
        <w:t>Les</w:t>
      </w:r>
      <w:r w:rsidR="00875801" w:rsidRPr="00060441">
        <w:rPr>
          <w:i/>
          <w:iCs/>
        </w:rPr>
        <w:t xml:space="preserve"> Rendez-vous</w:t>
      </w:r>
      <w:r w:rsidRPr="00060441">
        <w:rPr>
          <w:i/>
          <w:iCs/>
        </w:rPr>
        <w:t xml:space="preserve"> du premier roman</w:t>
      </w:r>
      <w:r w:rsidR="00DB2AE8">
        <w:t xml:space="preserve"> est revenu</w:t>
      </w:r>
      <w:r>
        <w:t xml:space="preserve">. </w:t>
      </w:r>
      <w:r w:rsidR="00060441">
        <w:t>Deux séries d’a</w:t>
      </w:r>
      <w:r w:rsidR="00DB2AE8">
        <w:t xml:space="preserve">teliers d'écriture </w:t>
      </w:r>
      <w:r>
        <w:t xml:space="preserve">par </w:t>
      </w:r>
      <w:r w:rsidR="00DB2AE8">
        <w:t>L</w:t>
      </w:r>
      <w:r>
        <w:t xml:space="preserve">ise </w:t>
      </w:r>
      <w:r w:rsidR="00DB2AE8">
        <w:t>B</w:t>
      </w:r>
      <w:r>
        <w:t xml:space="preserve">louin, </w:t>
      </w:r>
      <w:r w:rsidR="00060441">
        <w:t>ont eu lieu, l’une au printemps et l’autre à l’automne.</w:t>
      </w:r>
      <w:r>
        <w:t xml:space="preserve"> </w:t>
      </w:r>
      <w:r w:rsidR="00DB2AE8">
        <w:t xml:space="preserve">Les deux </w:t>
      </w:r>
      <w:r>
        <w:t>éditions de l’</w:t>
      </w:r>
      <w:r w:rsidR="00DB2AE8">
        <w:t>A</w:t>
      </w:r>
      <w:r>
        <w:t>linéa</w:t>
      </w:r>
      <w:r w:rsidR="00DB2AE8">
        <w:t xml:space="preserve"> ont </w:t>
      </w:r>
      <w:r w:rsidR="00DD773C">
        <w:t>paru en version numérique seulement</w:t>
      </w:r>
      <w:r>
        <w:t xml:space="preserve">. </w:t>
      </w:r>
      <w:r w:rsidR="009013CA">
        <w:t>La version papier est normalement distribuée lors du Salon du livre de l'Estrie, mais les conditions actuelles rendaient cette tradition plus difficile.</w:t>
      </w:r>
    </w:p>
    <w:p w14:paraId="4038D51F" w14:textId="22329F3E" w:rsidR="00876BC8" w:rsidRDefault="009013CA" w:rsidP="0086143A">
      <w:pPr>
        <w:spacing w:line="240" w:lineRule="auto"/>
      </w:pPr>
      <w:r>
        <w:t>L'an 2021 était une a</w:t>
      </w:r>
      <w:r w:rsidR="00876BC8">
        <w:t xml:space="preserve">nnée </w:t>
      </w:r>
      <w:r w:rsidR="00892A31">
        <w:t xml:space="preserve">de </w:t>
      </w:r>
      <w:r w:rsidR="00876BC8">
        <w:t>prix litt</w:t>
      </w:r>
      <w:r>
        <w:t>éraires</w:t>
      </w:r>
      <w:r w:rsidR="00876BC8">
        <w:t xml:space="preserve">. </w:t>
      </w:r>
      <w:r>
        <w:t xml:space="preserve">La cérémonie </w:t>
      </w:r>
      <w:r w:rsidR="00060441">
        <w:t xml:space="preserve">s’est tenue </w:t>
      </w:r>
      <w:r>
        <w:t>s</w:t>
      </w:r>
      <w:r w:rsidR="00876BC8">
        <w:t xml:space="preserve">ous chapiteau, </w:t>
      </w:r>
      <w:r w:rsidR="009A3C27">
        <w:t>à</w:t>
      </w:r>
      <w:r w:rsidR="00892A31">
        <w:t xml:space="preserve"> la Bibla</w:t>
      </w:r>
      <w:r w:rsidR="009A3C27">
        <w:t>i</w:t>
      </w:r>
      <w:r w:rsidR="00892A31">
        <w:t xml:space="preserve">rie </w:t>
      </w:r>
      <w:r w:rsidR="00876BC8">
        <w:t>GGC</w:t>
      </w:r>
      <w:r w:rsidR="00B57EFB">
        <w:t xml:space="preserve">. Josée </w:t>
      </w:r>
      <w:r w:rsidR="00892A31">
        <w:t xml:space="preserve">Mongeau </w:t>
      </w:r>
      <w:r w:rsidR="00B57EFB">
        <w:t xml:space="preserve">remercie le SLE tant pour le stand </w:t>
      </w:r>
      <w:r w:rsidR="00DD773C">
        <w:t xml:space="preserve">sur la rue Wellington </w:t>
      </w:r>
      <w:r w:rsidR="00B57EFB">
        <w:t xml:space="preserve">que </w:t>
      </w:r>
      <w:r w:rsidR="00DD773C">
        <w:t xml:space="preserve">pour </w:t>
      </w:r>
      <w:r w:rsidR="00B57EFB">
        <w:t>la remise des prix</w:t>
      </w:r>
      <w:r w:rsidR="00DD773C">
        <w:t xml:space="preserve"> sous chapiteau</w:t>
      </w:r>
      <w:r w:rsidR="00B57EFB">
        <w:t xml:space="preserve">. </w:t>
      </w:r>
      <w:r w:rsidR="00FE28AF">
        <w:t>Josée Mongeau r</w:t>
      </w:r>
      <w:r w:rsidR="00877113">
        <w:t xml:space="preserve">emercie </w:t>
      </w:r>
      <w:r w:rsidR="00DD773C">
        <w:t xml:space="preserve">également </w:t>
      </w:r>
      <w:r w:rsidR="00877113">
        <w:t xml:space="preserve">la Ville </w:t>
      </w:r>
      <w:r w:rsidR="00FE28AF">
        <w:t xml:space="preserve">de Sherbrooke pour </w:t>
      </w:r>
      <w:r w:rsidR="00DD773C">
        <w:t>son appui.</w:t>
      </w:r>
      <w:r w:rsidR="00877113">
        <w:t xml:space="preserve"> </w:t>
      </w:r>
      <w:r w:rsidR="00DD773C">
        <w:t xml:space="preserve">Enfin, </w:t>
      </w:r>
      <w:r w:rsidR="00D839F5">
        <w:t>Josée remercie chaque membre du conseil d’administration</w:t>
      </w:r>
      <w:r w:rsidR="00DD773C">
        <w:t xml:space="preserve"> et</w:t>
      </w:r>
      <w:r w:rsidR="00D839F5">
        <w:t xml:space="preserve"> souligne le départ d</w:t>
      </w:r>
      <w:r w:rsidR="00FE28AF">
        <w:t xml:space="preserve">u conseiller </w:t>
      </w:r>
      <w:r w:rsidR="00D839F5">
        <w:t xml:space="preserve">Michel </w:t>
      </w:r>
      <w:r w:rsidR="00FE28AF">
        <w:t xml:space="preserve">Gosselin </w:t>
      </w:r>
      <w:r w:rsidR="00D839F5">
        <w:t xml:space="preserve">qui a été </w:t>
      </w:r>
      <w:r w:rsidR="00FE28AF">
        <w:t>au conseil d’administration très</w:t>
      </w:r>
      <w:r w:rsidR="00D839F5">
        <w:t xml:space="preserve"> longtemps.</w:t>
      </w:r>
      <w:r w:rsidR="008B6D85">
        <w:t xml:space="preserve"> Josée remercie les </w:t>
      </w:r>
      <w:r w:rsidR="00FE28AF">
        <w:t xml:space="preserve">coordonnatrices </w:t>
      </w:r>
      <w:r w:rsidR="008B6D85">
        <w:t xml:space="preserve">Hombeline </w:t>
      </w:r>
      <w:r w:rsidR="00FE28AF">
        <w:t xml:space="preserve">Passot </w:t>
      </w:r>
      <w:r w:rsidR="008B6D85">
        <w:t xml:space="preserve">et </w:t>
      </w:r>
      <w:r w:rsidR="00173F69">
        <w:t xml:space="preserve">Michelle </w:t>
      </w:r>
      <w:r w:rsidR="00D55F21" w:rsidRPr="00D55F21">
        <w:t>Busseau</w:t>
      </w:r>
      <w:r w:rsidR="00FE28AF">
        <w:t>, qui ont été à l'emploi de l'association l'an dernier</w:t>
      </w:r>
      <w:r w:rsidR="008B6D85">
        <w:t>. Elle présente Félix</w:t>
      </w:r>
      <w:r w:rsidR="00FE28AF">
        <w:t xml:space="preserve"> Devault-Dionne qui occupe à présent la fonction de coordinateur.</w:t>
      </w:r>
    </w:p>
    <w:p w14:paraId="34F8F760" w14:textId="6A143103" w:rsidR="008B6D85" w:rsidRDefault="008B6D85" w:rsidP="0086143A">
      <w:pPr>
        <w:spacing w:line="240" w:lineRule="auto"/>
      </w:pPr>
      <w:r>
        <w:t xml:space="preserve">Josée a espoir de reprendre les activités habituelles avec les </w:t>
      </w:r>
      <w:r w:rsidR="006B289A">
        <w:t>changements de normes à venir</w:t>
      </w:r>
      <w:r w:rsidR="00134BED">
        <w:t>.</w:t>
      </w:r>
    </w:p>
    <w:p w14:paraId="21D5E233" w14:textId="77777777" w:rsidR="00134BED" w:rsidRDefault="00134BED" w:rsidP="0086143A">
      <w:pPr>
        <w:spacing w:line="240" w:lineRule="auto"/>
      </w:pPr>
    </w:p>
    <w:p w14:paraId="20498070" w14:textId="4C0B2870" w:rsidR="005C2488" w:rsidRPr="002F6CDC" w:rsidRDefault="0098402F" w:rsidP="0086143A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6</w:t>
      </w:r>
      <w:r w:rsidR="007E3AB9" w:rsidRPr="002F6CDC">
        <w:rPr>
          <w:b/>
          <w:bCs/>
        </w:rPr>
        <w:t xml:space="preserve">. Rapport du trésorier </w:t>
      </w:r>
    </w:p>
    <w:p w14:paraId="776E6EFD" w14:textId="25FBD18B" w:rsidR="005C2488" w:rsidRPr="002F6CDC" w:rsidRDefault="0098402F" w:rsidP="0086143A">
      <w:pPr>
        <w:spacing w:line="240" w:lineRule="auto"/>
        <w:rPr>
          <w:b/>
          <w:bCs/>
        </w:rPr>
      </w:pPr>
      <w:r>
        <w:rPr>
          <w:b/>
          <w:bCs/>
        </w:rPr>
        <w:t>6</w:t>
      </w:r>
      <w:r w:rsidR="007E3AB9" w:rsidRPr="002F6CDC">
        <w:rPr>
          <w:b/>
          <w:bCs/>
        </w:rPr>
        <w:t xml:space="preserve">.1 Présentation des états financiers </w:t>
      </w:r>
    </w:p>
    <w:p w14:paraId="0D90B82C" w14:textId="77777777" w:rsidR="002833E7" w:rsidRDefault="008B5C73" w:rsidP="0086143A">
      <w:pPr>
        <w:spacing w:line="240" w:lineRule="auto"/>
      </w:pPr>
      <w:r>
        <w:t xml:space="preserve">La présidente d’assemblée invite le trésorier à faire la lecture du bilan financier de l’année 2021 ainsi que des prévisions budgétaires de l’année 2022, documents remis aux participants. </w:t>
      </w:r>
    </w:p>
    <w:p w14:paraId="034B1564" w14:textId="264DB11F" w:rsidR="008B5C73" w:rsidRDefault="008B5C73" w:rsidP="0086143A">
      <w:pPr>
        <w:spacing w:line="240" w:lineRule="auto"/>
      </w:pPr>
      <w:r>
        <w:t>Bruno Laliberté présente le bilan financier de l’année 2021 ainsi que les prévisions budgétaires de 2022, et répond aux différentes questions de l’assemblée.</w:t>
      </w:r>
    </w:p>
    <w:p w14:paraId="0E677F97" w14:textId="35FE2A0D" w:rsidR="00E14DBA" w:rsidRDefault="001C6D98" w:rsidP="0086143A">
      <w:pPr>
        <w:spacing w:line="240" w:lineRule="auto"/>
      </w:pPr>
      <w:r>
        <w:t xml:space="preserve">Alain </w:t>
      </w:r>
      <w:r w:rsidR="00BF79EB">
        <w:t xml:space="preserve">de Lafontaine </w:t>
      </w:r>
      <w:r>
        <w:t xml:space="preserve">demande si le rapport est en version papier. Josée </w:t>
      </w:r>
      <w:r w:rsidR="00BF79EB">
        <w:t xml:space="preserve">Mongeau </w:t>
      </w:r>
      <w:r>
        <w:t>confirme que la version n’est que numérique.</w:t>
      </w:r>
      <w:r w:rsidR="003C273D">
        <w:t xml:space="preserve"> Al</w:t>
      </w:r>
      <w:r w:rsidR="00BF79EB">
        <w:t>ai</w:t>
      </w:r>
      <w:r w:rsidR="003C273D">
        <w:t xml:space="preserve">n </w:t>
      </w:r>
      <w:r w:rsidR="00BF79EB">
        <w:t xml:space="preserve">de Lafontaine souligne la qualité de la mise en page et </w:t>
      </w:r>
      <w:r w:rsidR="003C273D">
        <w:t xml:space="preserve">le format; Josée </w:t>
      </w:r>
      <w:r w:rsidR="00BF79EB">
        <w:t xml:space="preserve">Mongeau </w:t>
      </w:r>
      <w:r w:rsidR="003C273D">
        <w:t xml:space="preserve">dit </w:t>
      </w:r>
      <w:r w:rsidR="00215D17">
        <w:t xml:space="preserve">suivre </w:t>
      </w:r>
      <w:r w:rsidR="003C273D">
        <w:t>le même modèle depuis plusieurs années.</w:t>
      </w:r>
    </w:p>
    <w:p w14:paraId="130DD9F6" w14:textId="77777777" w:rsidR="00320B37" w:rsidRDefault="00320B37" w:rsidP="0086143A">
      <w:pPr>
        <w:spacing w:line="240" w:lineRule="auto"/>
      </w:pPr>
    </w:p>
    <w:p w14:paraId="696D5355" w14:textId="2125644E" w:rsidR="005C2488" w:rsidRPr="002F6CDC" w:rsidRDefault="0098402F" w:rsidP="0086143A">
      <w:pPr>
        <w:spacing w:line="240" w:lineRule="auto"/>
        <w:rPr>
          <w:b/>
          <w:bCs/>
        </w:rPr>
      </w:pPr>
      <w:r>
        <w:rPr>
          <w:b/>
          <w:bCs/>
        </w:rPr>
        <w:t>6</w:t>
      </w:r>
      <w:r w:rsidR="007E3AB9" w:rsidRPr="002F6CDC">
        <w:rPr>
          <w:b/>
          <w:bCs/>
        </w:rPr>
        <w:t xml:space="preserve">.2 Adoption des prévisions budgétaires </w:t>
      </w:r>
    </w:p>
    <w:p w14:paraId="76578702" w14:textId="14831943" w:rsidR="008B5C73" w:rsidRDefault="008B5C73" w:rsidP="0086143A">
      <w:pPr>
        <w:spacing w:line="240" w:lineRule="auto"/>
      </w:pPr>
      <w:r>
        <w:t>Il est proposé p</w:t>
      </w:r>
      <w:r w:rsidRPr="00215D17">
        <w:t xml:space="preserve">ar </w:t>
      </w:r>
      <w:r w:rsidR="00CC455D" w:rsidRPr="00215D17">
        <w:t xml:space="preserve">Suzanne Pouliot </w:t>
      </w:r>
      <w:r w:rsidRPr="00215D17">
        <w:t xml:space="preserve">et appuyé par </w:t>
      </w:r>
      <w:r w:rsidR="00CC455D" w:rsidRPr="00215D17">
        <w:t xml:space="preserve">Daniel Joyal </w:t>
      </w:r>
      <w:r w:rsidRPr="00215D17">
        <w:t>d’adopter les pré</w:t>
      </w:r>
      <w:r w:rsidR="00DD773C">
        <w:t>v</w:t>
      </w:r>
      <w:r w:rsidRPr="00215D17">
        <w:t>isions budgétaires 20</w:t>
      </w:r>
      <w:r>
        <w:t xml:space="preserve">22. </w:t>
      </w:r>
    </w:p>
    <w:p w14:paraId="16E350BD" w14:textId="77777777" w:rsidR="008B5C73" w:rsidRDefault="008B5C73" w:rsidP="0086143A">
      <w:pPr>
        <w:spacing w:line="240" w:lineRule="auto"/>
        <w:jc w:val="right"/>
      </w:pPr>
      <w:r>
        <w:t>- Adopté à l’unanimité</w:t>
      </w:r>
    </w:p>
    <w:p w14:paraId="2DCBBFDD" w14:textId="77777777" w:rsidR="005C2488" w:rsidRDefault="005C2488" w:rsidP="0086143A">
      <w:pPr>
        <w:spacing w:line="240" w:lineRule="auto"/>
      </w:pPr>
    </w:p>
    <w:p w14:paraId="2FF547C6" w14:textId="276D1DEB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7. Élection des administrateurs </w:t>
      </w:r>
    </w:p>
    <w:p w14:paraId="7AEDDA30" w14:textId="749A1B76" w:rsidR="005C2488" w:rsidRDefault="003E1129" w:rsidP="0086143A">
      <w:pPr>
        <w:spacing w:line="240" w:lineRule="auto"/>
      </w:pPr>
      <w:r>
        <w:t xml:space="preserve">Il est proposé par </w:t>
      </w:r>
      <w:r w:rsidR="00520FC7">
        <w:t xml:space="preserve">Lise Blouin </w:t>
      </w:r>
      <w:r>
        <w:t xml:space="preserve">et appuyé par </w:t>
      </w:r>
      <w:r w:rsidRPr="00215D17">
        <w:t>Pierrette Denault que</w:t>
      </w:r>
      <w:r w:rsidR="00215D17">
        <w:t xml:space="preserve"> Anne Brigitte Renaud </w:t>
      </w:r>
      <w:r>
        <w:t>agisse en tant que présidente d’élection et que Marie d’Anjou agisse en tant que secrétaire d’élection. Elles acceptent et sont élues.</w:t>
      </w:r>
    </w:p>
    <w:p w14:paraId="46F64980" w14:textId="77777777" w:rsidR="00071F60" w:rsidRDefault="00071F60" w:rsidP="0086143A">
      <w:pPr>
        <w:spacing w:line="240" w:lineRule="auto"/>
      </w:pPr>
    </w:p>
    <w:p w14:paraId="1A986574" w14:textId="45403869" w:rsidR="00CB21DE" w:rsidRDefault="00CB21DE" w:rsidP="0086143A">
      <w:pPr>
        <w:spacing w:line="240" w:lineRule="auto"/>
      </w:pPr>
      <w:r w:rsidRPr="00CB21DE">
        <w:rPr>
          <w:u w:val="single"/>
        </w:rPr>
        <w:t>Postes en élection</w:t>
      </w:r>
      <w:r>
        <w:t> :</w:t>
      </w:r>
    </w:p>
    <w:p w14:paraId="324D03E6" w14:textId="77777777" w:rsidR="003D6F08" w:rsidRDefault="003D6F08" w:rsidP="0086143A">
      <w:pPr>
        <w:spacing w:line="240" w:lineRule="auto"/>
      </w:pPr>
      <w:r>
        <w:t xml:space="preserve">Josée Mongeau précise les postes en élection : </w:t>
      </w:r>
    </w:p>
    <w:p w14:paraId="16E1494C" w14:textId="77777777" w:rsidR="003D6F08" w:rsidRDefault="003D6F08" w:rsidP="00F91B3F">
      <w:pPr>
        <w:spacing w:after="0" w:line="240" w:lineRule="auto"/>
      </w:pPr>
      <w:r>
        <w:t xml:space="preserve">- À la vice-présidence; </w:t>
      </w:r>
    </w:p>
    <w:p w14:paraId="4B34D94C" w14:textId="77777777" w:rsidR="003D6F08" w:rsidRDefault="003D6F08" w:rsidP="00F91B3F">
      <w:pPr>
        <w:spacing w:after="0" w:line="240" w:lineRule="auto"/>
      </w:pPr>
      <w:r>
        <w:t xml:space="preserve">- À la trésorerie; </w:t>
      </w:r>
    </w:p>
    <w:p w14:paraId="285E3376" w14:textId="5295587C" w:rsidR="003D6F08" w:rsidRDefault="003D6F08" w:rsidP="00F91B3F">
      <w:pPr>
        <w:spacing w:after="0" w:line="240" w:lineRule="auto"/>
      </w:pPr>
      <w:r>
        <w:t xml:space="preserve">- </w:t>
      </w:r>
      <w:r w:rsidR="00520FC7">
        <w:t>T</w:t>
      </w:r>
      <w:r w:rsidR="0053210D">
        <w:t>rois</w:t>
      </w:r>
      <w:r>
        <w:t xml:space="preserve"> postes de conseiller.</w:t>
      </w:r>
    </w:p>
    <w:p w14:paraId="43207219" w14:textId="77777777" w:rsidR="00CB21DE" w:rsidRDefault="00CB21DE" w:rsidP="0086143A">
      <w:pPr>
        <w:spacing w:line="240" w:lineRule="auto"/>
      </w:pPr>
    </w:p>
    <w:p w14:paraId="5DC469A5" w14:textId="77777777" w:rsidR="008F7916" w:rsidRPr="008F7916" w:rsidRDefault="008F7916" w:rsidP="0086143A">
      <w:pPr>
        <w:spacing w:line="240" w:lineRule="auto"/>
        <w:rPr>
          <w:u w:val="single"/>
        </w:rPr>
      </w:pPr>
      <w:r w:rsidRPr="008F7916">
        <w:rPr>
          <w:u w:val="single"/>
        </w:rPr>
        <w:t xml:space="preserve">Élection à la vice-présidence </w:t>
      </w:r>
    </w:p>
    <w:p w14:paraId="32F967C9" w14:textId="230AE11D" w:rsidR="00EF24FB" w:rsidRDefault="00212829" w:rsidP="0086143A">
      <w:pPr>
        <w:spacing w:line="240" w:lineRule="auto"/>
      </w:pPr>
      <w:r>
        <w:t>Anne Bri</w:t>
      </w:r>
      <w:r w:rsidR="00520FC7">
        <w:t>gitte Renaud</w:t>
      </w:r>
      <w:r>
        <w:t xml:space="preserve"> demande </w:t>
      </w:r>
      <w:r w:rsidR="00520FC7">
        <w:t xml:space="preserve">si des membres veulent proposer des candidatures. Daniel </w:t>
      </w:r>
      <w:r w:rsidR="00EF24FB">
        <w:t>Joyal propose Lise Blouin</w:t>
      </w:r>
      <w:r>
        <w:t>.</w:t>
      </w:r>
      <w:r w:rsidR="00095665">
        <w:t xml:space="preserve"> Lise Blouin refuse. </w:t>
      </w:r>
    </w:p>
    <w:p w14:paraId="352EC160" w14:textId="52737918" w:rsidR="008F7916" w:rsidRDefault="008F7916" w:rsidP="0086143A">
      <w:pPr>
        <w:spacing w:line="240" w:lineRule="auto"/>
      </w:pPr>
      <w:r>
        <w:t xml:space="preserve">La candidature de Bruno Laliberté est proposée par </w:t>
      </w:r>
      <w:r w:rsidRPr="00520FC7">
        <w:t>André Bernier</w:t>
      </w:r>
      <w:r>
        <w:t xml:space="preserve"> et appuyée par </w:t>
      </w:r>
      <w:r w:rsidRPr="00520FC7">
        <w:t>Anne Brigitte Renaud</w:t>
      </w:r>
      <w:r>
        <w:t xml:space="preserve">. </w:t>
      </w:r>
    </w:p>
    <w:p w14:paraId="04BAF4B0" w14:textId="0F9912E8" w:rsidR="008F7916" w:rsidRDefault="008F7916" w:rsidP="0086143A">
      <w:pPr>
        <w:spacing w:line="240" w:lineRule="auto"/>
      </w:pPr>
      <w:r>
        <w:t xml:space="preserve">Bruno Laliberté accepte. En l’absence </w:t>
      </w:r>
      <w:r w:rsidR="00DD773C">
        <w:t>d’autre candidat</w:t>
      </w:r>
      <w:r>
        <w:t>, Bruno Laliberté est élu à la vice-présidence.</w:t>
      </w:r>
    </w:p>
    <w:p w14:paraId="3E25E06F" w14:textId="77777777" w:rsidR="008F7916" w:rsidRDefault="008F7916" w:rsidP="0086143A">
      <w:pPr>
        <w:spacing w:line="240" w:lineRule="auto"/>
      </w:pPr>
    </w:p>
    <w:p w14:paraId="61A75CD6" w14:textId="77777777" w:rsidR="006C7195" w:rsidRPr="006C7195" w:rsidRDefault="006C7195" w:rsidP="0086143A">
      <w:pPr>
        <w:spacing w:line="240" w:lineRule="auto"/>
        <w:rPr>
          <w:u w:val="single"/>
        </w:rPr>
      </w:pPr>
      <w:r w:rsidRPr="006C7195">
        <w:rPr>
          <w:u w:val="single"/>
        </w:rPr>
        <w:t xml:space="preserve">Élection à la trésorerie </w:t>
      </w:r>
    </w:p>
    <w:p w14:paraId="4E4B000F" w14:textId="58409EF4" w:rsidR="00142C03" w:rsidRDefault="00142C03" w:rsidP="0086143A">
      <w:pPr>
        <w:spacing w:line="240" w:lineRule="auto"/>
      </w:pPr>
      <w:r>
        <w:t>Personne n</w:t>
      </w:r>
      <w:r w:rsidR="00520FC7">
        <w:t xml:space="preserve">'est </w:t>
      </w:r>
      <w:r>
        <w:t>propos</w:t>
      </w:r>
      <w:r w:rsidR="00520FC7">
        <w:t>é ni ne se propose</w:t>
      </w:r>
      <w:r>
        <w:t xml:space="preserve">. </w:t>
      </w:r>
      <w:r w:rsidR="004A0A81">
        <w:t xml:space="preserve">Anne </w:t>
      </w:r>
      <w:r w:rsidR="00520FC7">
        <w:t xml:space="preserve">Brigitte Renaud </w:t>
      </w:r>
      <w:r w:rsidR="004A0A81">
        <w:t xml:space="preserve">suggère que le conseil d’administration </w:t>
      </w:r>
      <w:r w:rsidR="00060441">
        <w:t>pourvoie le poste en cours d’année</w:t>
      </w:r>
      <w:r w:rsidR="004A0A81">
        <w:t>.</w:t>
      </w:r>
    </w:p>
    <w:p w14:paraId="3766FFC3" w14:textId="77777777" w:rsidR="008F7916" w:rsidRDefault="008F7916" w:rsidP="0086143A">
      <w:pPr>
        <w:spacing w:line="240" w:lineRule="auto"/>
      </w:pPr>
    </w:p>
    <w:p w14:paraId="1EFD39D2" w14:textId="5D6CD1AD" w:rsidR="00443DB0" w:rsidRPr="00443DB0" w:rsidRDefault="00443DB0" w:rsidP="0086143A">
      <w:pPr>
        <w:spacing w:line="240" w:lineRule="auto"/>
        <w:rPr>
          <w:u w:val="single"/>
        </w:rPr>
      </w:pPr>
      <w:r w:rsidRPr="00443DB0">
        <w:rPr>
          <w:u w:val="single"/>
        </w:rPr>
        <w:lastRenderedPageBreak/>
        <w:t>Élection</w:t>
      </w:r>
      <w:r w:rsidR="00D55F21">
        <w:rPr>
          <w:u w:val="single"/>
        </w:rPr>
        <w:t>s</w:t>
      </w:r>
      <w:r w:rsidRPr="00443DB0">
        <w:rPr>
          <w:u w:val="single"/>
        </w:rPr>
        <w:t xml:space="preserve"> </w:t>
      </w:r>
      <w:r w:rsidR="002E33DE">
        <w:rPr>
          <w:u w:val="single"/>
        </w:rPr>
        <w:t>de trois (3)</w:t>
      </w:r>
      <w:r w:rsidRPr="00443DB0">
        <w:rPr>
          <w:u w:val="single"/>
        </w:rPr>
        <w:t xml:space="preserve"> poste</w:t>
      </w:r>
      <w:r w:rsidR="002E33DE">
        <w:rPr>
          <w:u w:val="single"/>
        </w:rPr>
        <w:t>s</w:t>
      </w:r>
      <w:r w:rsidRPr="00443DB0">
        <w:rPr>
          <w:u w:val="single"/>
        </w:rPr>
        <w:t xml:space="preserve"> de conseiller</w:t>
      </w:r>
    </w:p>
    <w:p w14:paraId="4B4CF1E9" w14:textId="17539201" w:rsidR="004A0A81" w:rsidRDefault="00520FC7" w:rsidP="0086143A">
      <w:pPr>
        <w:spacing w:line="240" w:lineRule="auto"/>
      </w:pPr>
      <w:r>
        <w:t xml:space="preserve">Anne Brigitte Renaud demande </w:t>
      </w:r>
      <w:r w:rsidR="00F91B3F">
        <w:t xml:space="preserve">à Alain De Lafontaine </w:t>
      </w:r>
      <w:r>
        <w:t>s'il est intéressé de renouveler son mandat</w:t>
      </w:r>
      <w:r w:rsidR="00CA4C54">
        <w:t xml:space="preserve">. Il confirme </w:t>
      </w:r>
      <w:r w:rsidR="00F91B3F">
        <w:t>son intérêt.</w:t>
      </w:r>
    </w:p>
    <w:p w14:paraId="58928475" w14:textId="4BD44691" w:rsidR="00443DB0" w:rsidRPr="004E74B7" w:rsidRDefault="00443DB0" w:rsidP="0086143A">
      <w:pPr>
        <w:spacing w:line="240" w:lineRule="auto"/>
      </w:pPr>
      <w:r w:rsidRPr="004E74B7">
        <w:t>La candidature d</w:t>
      </w:r>
      <w:r w:rsidR="0060789A" w:rsidRPr="004E74B7">
        <w:t xml:space="preserve">e </w:t>
      </w:r>
      <w:r w:rsidRPr="004E74B7">
        <w:t xml:space="preserve">Alain </w:t>
      </w:r>
      <w:r w:rsidR="008D4B0A">
        <w:t>d</w:t>
      </w:r>
      <w:r w:rsidRPr="004E74B7">
        <w:t xml:space="preserve">e Lafontaine est proposée par </w:t>
      </w:r>
      <w:r w:rsidR="00CA4C54" w:rsidRPr="004E74B7">
        <w:t>Bruno</w:t>
      </w:r>
      <w:r w:rsidR="004E74B7" w:rsidRPr="004E74B7">
        <w:t xml:space="preserve"> Laliberté</w:t>
      </w:r>
      <w:r w:rsidRPr="004E74B7">
        <w:t xml:space="preserve"> et </w:t>
      </w:r>
      <w:r w:rsidR="008D4B0A">
        <w:t>appuyée</w:t>
      </w:r>
      <w:r w:rsidRPr="004E74B7">
        <w:t xml:space="preserve"> par </w:t>
      </w:r>
      <w:r w:rsidR="00CA4C54" w:rsidRPr="004E74B7">
        <w:t>Marie Sirois</w:t>
      </w:r>
      <w:r w:rsidRPr="004E74B7">
        <w:t xml:space="preserve">. </w:t>
      </w:r>
    </w:p>
    <w:p w14:paraId="33C649A2" w14:textId="77777777" w:rsidR="00060441" w:rsidRDefault="006F7C94" w:rsidP="0086143A">
      <w:pPr>
        <w:spacing w:line="240" w:lineRule="auto"/>
      </w:pPr>
      <w:r>
        <w:t xml:space="preserve">Marie </w:t>
      </w:r>
      <w:r w:rsidR="004E74B7">
        <w:t>R</w:t>
      </w:r>
      <w:r>
        <w:t>obert</w:t>
      </w:r>
      <w:r w:rsidR="007E6C59">
        <w:t xml:space="preserve"> se propose</w:t>
      </w:r>
      <w:r>
        <w:t xml:space="preserve">, </w:t>
      </w:r>
      <w:r w:rsidR="008D4B0A">
        <w:t xml:space="preserve">candidature </w:t>
      </w:r>
      <w:r w:rsidR="004E74B7">
        <w:t>proposé</w:t>
      </w:r>
      <w:r w:rsidR="008D4B0A">
        <w:t>e</w:t>
      </w:r>
      <w:r w:rsidR="004E74B7">
        <w:t xml:space="preserve"> par</w:t>
      </w:r>
      <w:r>
        <w:t xml:space="preserve"> </w:t>
      </w:r>
      <w:r w:rsidR="004E74B7">
        <w:t>A</w:t>
      </w:r>
      <w:r>
        <w:t>ndré B</w:t>
      </w:r>
      <w:r w:rsidR="004E74B7">
        <w:t>ernier et appuyé</w:t>
      </w:r>
      <w:r w:rsidR="008D4B0A">
        <w:t>e</w:t>
      </w:r>
      <w:r w:rsidR="004E74B7">
        <w:t xml:space="preserve"> par </w:t>
      </w:r>
      <w:r>
        <w:t>Daniel</w:t>
      </w:r>
      <w:r w:rsidR="007E6C59">
        <w:t xml:space="preserve"> Joyal.</w:t>
      </w:r>
    </w:p>
    <w:p w14:paraId="00C00455" w14:textId="622E4523" w:rsidR="006F7C94" w:rsidRDefault="00F91B3F" w:rsidP="0086143A">
      <w:pPr>
        <w:spacing w:line="240" w:lineRule="auto"/>
      </w:pPr>
      <w:r>
        <w:t xml:space="preserve">La candidature de </w:t>
      </w:r>
      <w:r w:rsidR="007E041D">
        <w:t>D</w:t>
      </w:r>
      <w:r w:rsidR="004E74B7">
        <w:t>anielle</w:t>
      </w:r>
      <w:r w:rsidR="007E041D">
        <w:t xml:space="preserve"> Dussault</w:t>
      </w:r>
      <w:r w:rsidRPr="00F91B3F">
        <w:t xml:space="preserve"> </w:t>
      </w:r>
      <w:r>
        <w:t>est proposée par Lise Blouin et appuyée par Alain de Lafontaine.</w:t>
      </w:r>
      <w:r w:rsidR="00F372BF">
        <w:t xml:space="preserve"> </w:t>
      </w:r>
      <w:r>
        <w:t>Danielle Dussault accepte.</w:t>
      </w:r>
    </w:p>
    <w:p w14:paraId="1E282847" w14:textId="7D9AC454" w:rsidR="00964C92" w:rsidRDefault="00964C92" w:rsidP="0086143A">
      <w:pPr>
        <w:spacing w:line="240" w:lineRule="auto"/>
      </w:pPr>
      <w:r>
        <w:t xml:space="preserve">En l’absence </w:t>
      </w:r>
      <w:r w:rsidR="00F91B3F">
        <w:t>de candidats supplémentaires</w:t>
      </w:r>
      <w:r>
        <w:t>, Alain de Lafontaine, Marie Robert et Danielle Dussault sont élues au poste de conseillères.</w:t>
      </w:r>
    </w:p>
    <w:p w14:paraId="2368C5E4" w14:textId="77777777" w:rsidR="0060789A" w:rsidRDefault="0060789A" w:rsidP="0086143A">
      <w:pPr>
        <w:spacing w:line="240" w:lineRule="auto"/>
      </w:pPr>
    </w:p>
    <w:p w14:paraId="7C7131DB" w14:textId="77777777" w:rsidR="0060789A" w:rsidRDefault="00443DB0" w:rsidP="0086143A">
      <w:pPr>
        <w:spacing w:line="240" w:lineRule="auto"/>
      </w:pPr>
      <w:r>
        <w:t xml:space="preserve">Le nouveau conseil d’administration sera composé comme suit : </w:t>
      </w:r>
    </w:p>
    <w:p w14:paraId="1A5D8D8F" w14:textId="63F6FEDE" w:rsidR="0060789A" w:rsidRDefault="00443DB0" w:rsidP="00F91B3F">
      <w:pPr>
        <w:spacing w:after="0" w:line="240" w:lineRule="auto"/>
        <w:ind w:left="708"/>
      </w:pPr>
      <w:r>
        <w:t xml:space="preserve">Présidente : Josée Mongeau (mandat </w:t>
      </w:r>
      <w:r w:rsidR="00030EA4">
        <w:t xml:space="preserve">restant </w:t>
      </w:r>
      <w:r>
        <w:t xml:space="preserve">de 1 an) </w:t>
      </w:r>
    </w:p>
    <w:p w14:paraId="004BE9E2" w14:textId="1A4A5B90" w:rsidR="0060789A" w:rsidRDefault="00443DB0" w:rsidP="00F91B3F">
      <w:pPr>
        <w:spacing w:after="0" w:line="240" w:lineRule="auto"/>
        <w:ind w:left="708"/>
      </w:pPr>
      <w:r>
        <w:t xml:space="preserve">Vice-président : </w:t>
      </w:r>
      <w:r w:rsidR="00B47B4F">
        <w:t>Bruno Laliberté</w:t>
      </w:r>
      <w:r>
        <w:t xml:space="preserve"> (mandat de 2 ans) </w:t>
      </w:r>
    </w:p>
    <w:p w14:paraId="03606FDD" w14:textId="781CB842" w:rsidR="0060789A" w:rsidRDefault="00443DB0" w:rsidP="00F91B3F">
      <w:pPr>
        <w:spacing w:after="0" w:line="240" w:lineRule="auto"/>
        <w:ind w:left="708"/>
      </w:pPr>
      <w:r>
        <w:t xml:space="preserve">Trésorier : </w:t>
      </w:r>
      <w:r w:rsidR="00055CF6" w:rsidRPr="00445E14">
        <w:t>vacant</w:t>
      </w:r>
      <w:r>
        <w:t xml:space="preserve"> (mandat de 2 ans) </w:t>
      </w:r>
    </w:p>
    <w:p w14:paraId="71FD98D2" w14:textId="6AAA16CB" w:rsidR="0060789A" w:rsidRDefault="00443DB0" w:rsidP="00F91B3F">
      <w:pPr>
        <w:spacing w:after="0" w:line="240" w:lineRule="auto"/>
        <w:ind w:left="708"/>
      </w:pPr>
      <w:r>
        <w:t xml:space="preserve">Secrétaire : </w:t>
      </w:r>
      <w:r w:rsidR="00B47B4F">
        <w:t>Marie d’Anjou</w:t>
      </w:r>
      <w:r>
        <w:t xml:space="preserve"> (mandat</w:t>
      </w:r>
      <w:r w:rsidR="00030EA4">
        <w:t xml:space="preserve"> restant</w:t>
      </w:r>
      <w:r>
        <w:t xml:space="preserve"> de 1 an) </w:t>
      </w:r>
    </w:p>
    <w:p w14:paraId="312D1468" w14:textId="22DB0AB3" w:rsidR="0060789A" w:rsidRDefault="00443DB0" w:rsidP="00F91B3F">
      <w:pPr>
        <w:spacing w:after="0" w:line="240" w:lineRule="auto"/>
        <w:ind w:left="708"/>
      </w:pPr>
      <w:r>
        <w:t xml:space="preserve">Conseillère : </w:t>
      </w:r>
      <w:r w:rsidR="00445E14" w:rsidRPr="00445E14">
        <w:t>Marie Robert</w:t>
      </w:r>
      <w:r w:rsidR="00445E14">
        <w:t xml:space="preserve"> </w:t>
      </w:r>
      <w:r>
        <w:t xml:space="preserve">(mandat </w:t>
      </w:r>
      <w:r w:rsidR="00C13023">
        <w:t>de 2 ans</w:t>
      </w:r>
      <w:r>
        <w:t xml:space="preserve">) </w:t>
      </w:r>
    </w:p>
    <w:p w14:paraId="7BD11B4D" w14:textId="6180F300" w:rsidR="0060789A" w:rsidRDefault="00443DB0" w:rsidP="00F91B3F">
      <w:pPr>
        <w:spacing w:after="0" w:line="240" w:lineRule="auto"/>
        <w:ind w:left="708"/>
      </w:pPr>
      <w:r>
        <w:t xml:space="preserve">Conseillère : </w:t>
      </w:r>
      <w:r w:rsidR="00445E14" w:rsidRPr="00445E14">
        <w:t>Danielle Dussault</w:t>
      </w:r>
      <w:r w:rsidR="00445E14">
        <w:t xml:space="preserve"> </w:t>
      </w:r>
      <w:r>
        <w:t xml:space="preserve">(mandat </w:t>
      </w:r>
      <w:r w:rsidR="00082014">
        <w:t xml:space="preserve">restant </w:t>
      </w:r>
      <w:r>
        <w:t xml:space="preserve">de </w:t>
      </w:r>
      <w:r w:rsidR="00082014">
        <w:t>1</w:t>
      </w:r>
      <w:r>
        <w:t xml:space="preserve"> an) </w:t>
      </w:r>
    </w:p>
    <w:p w14:paraId="67A89E4E" w14:textId="5BAD44C2" w:rsidR="00443DB0" w:rsidRDefault="00443DB0" w:rsidP="00F91B3F">
      <w:pPr>
        <w:spacing w:after="0" w:line="240" w:lineRule="auto"/>
        <w:ind w:left="708"/>
      </w:pPr>
      <w:r>
        <w:t xml:space="preserve">Conseiller : Alain </w:t>
      </w:r>
      <w:r w:rsidR="00964C92">
        <w:t>d</w:t>
      </w:r>
      <w:r>
        <w:t xml:space="preserve">e Lafontaine (mandat de </w:t>
      </w:r>
      <w:r w:rsidR="00E027DF">
        <w:t>2</w:t>
      </w:r>
      <w:r>
        <w:t xml:space="preserve"> ans)</w:t>
      </w:r>
    </w:p>
    <w:p w14:paraId="089C66FC" w14:textId="77777777" w:rsidR="006C7195" w:rsidRDefault="006C7195" w:rsidP="0086143A">
      <w:pPr>
        <w:spacing w:line="240" w:lineRule="auto"/>
      </w:pPr>
    </w:p>
    <w:p w14:paraId="373F47A2" w14:textId="77777777" w:rsidR="005C2488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 xml:space="preserve">8. Affaires diverses </w:t>
      </w:r>
    </w:p>
    <w:p w14:paraId="0B63D824" w14:textId="3B3EB0F8" w:rsidR="005C2488" w:rsidRPr="002F6CDC" w:rsidRDefault="00236E71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>8.1</w:t>
      </w:r>
      <w:r w:rsidR="0053210D">
        <w:rPr>
          <w:b/>
          <w:bCs/>
        </w:rPr>
        <w:t xml:space="preserve"> Salon du </w:t>
      </w:r>
      <w:r w:rsidR="00A4756A">
        <w:rPr>
          <w:b/>
          <w:bCs/>
        </w:rPr>
        <w:t>l</w:t>
      </w:r>
      <w:r w:rsidR="0053210D">
        <w:rPr>
          <w:b/>
          <w:bCs/>
        </w:rPr>
        <w:t>ivre de l’Ontario</w:t>
      </w:r>
    </w:p>
    <w:p w14:paraId="20B25400" w14:textId="7777ED57" w:rsidR="00236E71" w:rsidRDefault="00162203" w:rsidP="0086143A">
      <w:pPr>
        <w:spacing w:line="240" w:lineRule="auto"/>
      </w:pPr>
      <w:r>
        <w:t xml:space="preserve">Suzanne </w:t>
      </w:r>
      <w:r w:rsidR="00A4756A">
        <w:t xml:space="preserve">Pouliot </w:t>
      </w:r>
      <w:r>
        <w:t>anime le</w:t>
      </w:r>
      <w:r w:rsidR="00F91B3F">
        <w:t xml:space="preserve"> cercle de lecture </w:t>
      </w:r>
      <w:r w:rsidR="00F91B3F" w:rsidRPr="00F91B3F">
        <w:rPr>
          <w:i/>
          <w:iCs/>
        </w:rPr>
        <w:t>Les Rendez-vous du premier roman</w:t>
      </w:r>
      <w:r>
        <w:t xml:space="preserve"> depuis </w:t>
      </w:r>
      <w:r w:rsidR="00A4756A">
        <w:t xml:space="preserve">deux </w:t>
      </w:r>
      <w:r>
        <w:t xml:space="preserve">ans. </w:t>
      </w:r>
      <w:r w:rsidR="00A4756A">
        <w:t>L'</w:t>
      </w:r>
      <w:r>
        <w:t xml:space="preserve">UNEQ </w:t>
      </w:r>
      <w:r w:rsidR="00A4756A">
        <w:t xml:space="preserve">lui a demandé </w:t>
      </w:r>
      <w:r>
        <w:t>de présenter les finalistes</w:t>
      </w:r>
      <w:r w:rsidR="00A4756A">
        <w:t xml:space="preserve">, dont un </w:t>
      </w:r>
      <w:r w:rsidR="00BD3F5B">
        <w:t>F</w:t>
      </w:r>
      <w:r w:rsidR="00A4756A">
        <w:t xml:space="preserve">rançais et deux </w:t>
      </w:r>
      <w:r w:rsidR="00BD3F5B">
        <w:t>Q</w:t>
      </w:r>
      <w:r w:rsidR="00A4756A">
        <w:t>uébécois,</w:t>
      </w:r>
      <w:r w:rsidR="00B21A6A">
        <w:t xml:space="preserve"> </w:t>
      </w:r>
      <w:r w:rsidR="007D55ED">
        <w:t xml:space="preserve">et </w:t>
      </w:r>
      <w:r w:rsidR="00A4756A">
        <w:t>S</w:t>
      </w:r>
      <w:r w:rsidR="007D55ED">
        <w:t xml:space="preserve">uzanne </w:t>
      </w:r>
      <w:r w:rsidR="00A4756A">
        <w:t xml:space="preserve">Pouliot </w:t>
      </w:r>
      <w:r w:rsidR="007D55ED">
        <w:t xml:space="preserve">nous annonce </w:t>
      </w:r>
      <w:r w:rsidR="00A4756A">
        <w:t xml:space="preserve">officiellement </w:t>
      </w:r>
      <w:r w:rsidR="007D55ED">
        <w:t xml:space="preserve">qu’elle </w:t>
      </w:r>
      <w:r w:rsidR="00A4756A">
        <w:t xml:space="preserve">va </w:t>
      </w:r>
      <w:r w:rsidR="00C46CE3">
        <w:t>tenir</w:t>
      </w:r>
      <w:r w:rsidR="00A4756A">
        <w:t xml:space="preserve"> </w:t>
      </w:r>
      <w:r w:rsidR="007D55ED">
        <w:t xml:space="preserve">ce rôle. </w:t>
      </w:r>
      <w:r w:rsidR="00A4756A">
        <w:t>Josée Mongeau l'ajoutera au prochain bulletin des membres.</w:t>
      </w:r>
    </w:p>
    <w:p w14:paraId="231521EB" w14:textId="77777777" w:rsidR="00162203" w:rsidRDefault="00162203" w:rsidP="0086143A">
      <w:pPr>
        <w:spacing w:line="240" w:lineRule="auto"/>
      </w:pPr>
    </w:p>
    <w:p w14:paraId="6249B10B" w14:textId="64610D20" w:rsidR="00236E71" w:rsidRPr="002F6CDC" w:rsidRDefault="00236E71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>8.2</w:t>
      </w:r>
      <w:r w:rsidR="00A4756A">
        <w:rPr>
          <w:b/>
          <w:bCs/>
        </w:rPr>
        <w:t xml:space="preserve"> Départ de Marie Sirois</w:t>
      </w:r>
    </w:p>
    <w:p w14:paraId="52EE42A1" w14:textId="66793E89" w:rsidR="00236E71" w:rsidRDefault="00CF6C39" w:rsidP="0086143A">
      <w:pPr>
        <w:spacing w:line="240" w:lineRule="auto"/>
      </w:pPr>
      <w:r>
        <w:t>Marie S</w:t>
      </w:r>
      <w:r w:rsidR="00A4756A">
        <w:t>irois</w:t>
      </w:r>
      <w:r>
        <w:t xml:space="preserve"> </w:t>
      </w:r>
      <w:r w:rsidR="005B342C">
        <w:t>fait ses au revoir</w:t>
      </w:r>
      <w:r w:rsidR="00A4756A">
        <w:t xml:space="preserve"> au conseil d’administration</w:t>
      </w:r>
      <w:r w:rsidR="005B342C">
        <w:t xml:space="preserve">. Elle </w:t>
      </w:r>
      <w:r w:rsidR="00A4756A">
        <w:t xml:space="preserve">dit </w:t>
      </w:r>
      <w:r w:rsidR="005B342C">
        <w:t>a</w:t>
      </w:r>
      <w:r w:rsidR="00A4756A">
        <w:t>voir</w:t>
      </w:r>
      <w:r w:rsidR="005B342C">
        <w:t xml:space="preserve"> </w:t>
      </w:r>
      <w:r w:rsidR="00A4756A">
        <w:t xml:space="preserve">beaucoup </w:t>
      </w:r>
      <w:r w:rsidR="005B342C">
        <w:t xml:space="preserve">aimé son </w:t>
      </w:r>
      <w:r w:rsidR="00A4756A">
        <w:t>expérience</w:t>
      </w:r>
      <w:r w:rsidR="00555020">
        <w:t xml:space="preserve"> et </w:t>
      </w:r>
      <w:r w:rsidR="005A201D">
        <w:t xml:space="preserve">le </w:t>
      </w:r>
      <w:r w:rsidR="00555020">
        <w:t>re</w:t>
      </w:r>
      <w:r w:rsidR="005B342C">
        <w:t>merci</w:t>
      </w:r>
      <w:r w:rsidR="00555020">
        <w:t>e</w:t>
      </w:r>
      <w:r w:rsidR="005B342C">
        <w:t xml:space="preserve"> pour la confiance</w:t>
      </w:r>
      <w:r w:rsidR="005A201D">
        <w:t xml:space="preserve"> dont il a fait preuve</w:t>
      </w:r>
      <w:r w:rsidR="005B342C">
        <w:t xml:space="preserve">. Elle </w:t>
      </w:r>
      <w:r w:rsidR="005A201D">
        <w:t xml:space="preserve">remercie particulièrement </w:t>
      </w:r>
      <w:r w:rsidR="005B342C">
        <w:t>Lise B</w:t>
      </w:r>
      <w:r w:rsidR="005A201D">
        <w:t>louin</w:t>
      </w:r>
      <w:r w:rsidR="005B342C">
        <w:t xml:space="preserve"> et Marie R</w:t>
      </w:r>
      <w:r w:rsidR="005A201D">
        <w:t>obert, grâce à qui e</w:t>
      </w:r>
      <w:r w:rsidR="006563A6">
        <w:t>lle a rencontr</w:t>
      </w:r>
      <w:r w:rsidR="005A201D">
        <w:t>é</w:t>
      </w:r>
      <w:r w:rsidR="006563A6">
        <w:t xml:space="preserve"> des gens </w:t>
      </w:r>
      <w:r w:rsidR="00DD773C">
        <w:t>passionnés de littérature</w:t>
      </w:r>
      <w:r w:rsidR="006563A6">
        <w:t>.</w:t>
      </w:r>
      <w:r w:rsidR="00445E14">
        <w:t xml:space="preserve"> On la remercie de sa contribution.</w:t>
      </w:r>
    </w:p>
    <w:p w14:paraId="14552918" w14:textId="4ED907E9" w:rsidR="00236E71" w:rsidRDefault="00236E71" w:rsidP="0086143A">
      <w:pPr>
        <w:spacing w:line="240" w:lineRule="auto"/>
      </w:pPr>
    </w:p>
    <w:p w14:paraId="4FD900AD" w14:textId="11ABEB05" w:rsidR="007E3AB9" w:rsidRPr="002F6CDC" w:rsidRDefault="007E3AB9" w:rsidP="0086143A">
      <w:pPr>
        <w:spacing w:line="240" w:lineRule="auto"/>
        <w:rPr>
          <w:b/>
          <w:bCs/>
        </w:rPr>
      </w:pPr>
      <w:r w:rsidRPr="002F6CDC">
        <w:rPr>
          <w:b/>
          <w:bCs/>
        </w:rPr>
        <w:t>9. Levée de l’assemblée</w:t>
      </w:r>
    </w:p>
    <w:p w14:paraId="3155C7CD" w14:textId="153A2C52" w:rsidR="00041E39" w:rsidRDefault="00041E39" w:rsidP="0086143A">
      <w:pPr>
        <w:spacing w:line="240" w:lineRule="auto"/>
      </w:pPr>
      <w:r>
        <w:t>La levée de l’assemblée est proposée par</w:t>
      </w:r>
      <w:r w:rsidR="005A201D">
        <w:t xml:space="preserve"> Alain de Lafontaine </w:t>
      </w:r>
      <w:r>
        <w:t xml:space="preserve">et appuyée </w:t>
      </w:r>
      <w:r w:rsidR="00CF6C39">
        <w:t xml:space="preserve">Suzanne Pouliot </w:t>
      </w:r>
      <w:r w:rsidRPr="005A201D">
        <w:t>à 11 h</w:t>
      </w:r>
      <w:r w:rsidR="00671574" w:rsidRPr="005A201D">
        <w:t> </w:t>
      </w:r>
      <w:r w:rsidR="00A74822" w:rsidRPr="005A201D">
        <w:t>1</w:t>
      </w:r>
      <w:r w:rsidR="007D56D4" w:rsidRPr="005A201D">
        <w:t>4</w:t>
      </w:r>
      <w:r w:rsidRPr="005A201D">
        <w:t>.</w:t>
      </w:r>
      <w:r>
        <w:t xml:space="preserve"> </w:t>
      </w:r>
    </w:p>
    <w:p w14:paraId="27B8AE9B" w14:textId="77777777" w:rsidR="002F6CDC" w:rsidRDefault="002F6CDC" w:rsidP="0086143A">
      <w:pPr>
        <w:spacing w:line="240" w:lineRule="auto"/>
      </w:pPr>
    </w:p>
    <w:p w14:paraId="046EBC85" w14:textId="327CA729" w:rsidR="00041E39" w:rsidRPr="00671574" w:rsidRDefault="00041E39" w:rsidP="0086143A">
      <w:pPr>
        <w:spacing w:line="240" w:lineRule="auto"/>
        <w:jc w:val="right"/>
        <w:rPr>
          <w:i/>
          <w:iCs/>
        </w:rPr>
      </w:pPr>
      <w:r w:rsidRPr="00671574">
        <w:rPr>
          <w:i/>
          <w:iCs/>
        </w:rPr>
        <w:t>Marie d’Anjou, secrétaire de la réunion</w:t>
      </w:r>
    </w:p>
    <w:sectPr w:rsidR="00041E39" w:rsidRPr="00671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B34" w14:textId="77777777" w:rsidR="00002426" w:rsidRDefault="00002426" w:rsidP="005252BB">
      <w:pPr>
        <w:spacing w:after="0" w:line="240" w:lineRule="auto"/>
      </w:pPr>
      <w:r>
        <w:separator/>
      </w:r>
    </w:p>
  </w:endnote>
  <w:endnote w:type="continuationSeparator" w:id="0">
    <w:p w14:paraId="7EB160EA" w14:textId="77777777" w:rsidR="00002426" w:rsidRDefault="00002426" w:rsidP="0052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604" w14:textId="77777777" w:rsidR="00BA4CB9" w:rsidRDefault="00BA4C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41368"/>
      <w:docPartObj>
        <w:docPartGallery w:val="Page Numbers (Bottom of Page)"/>
        <w:docPartUnique/>
      </w:docPartObj>
    </w:sdtPr>
    <w:sdtContent>
      <w:p w14:paraId="57AC7B5D" w14:textId="5F7B8919" w:rsidR="005252BB" w:rsidRDefault="005252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711FFA" w14:textId="77777777" w:rsidR="005252BB" w:rsidRDefault="005252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40D0" w14:textId="77777777" w:rsidR="00BA4CB9" w:rsidRDefault="00BA4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FDCC" w14:textId="77777777" w:rsidR="00002426" w:rsidRDefault="00002426" w:rsidP="005252BB">
      <w:pPr>
        <w:spacing w:after="0" w:line="240" w:lineRule="auto"/>
      </w:pPr>
      <w:r>
        <w:separator/>
      </w:r>
    </w:p>
  </w:footnote>
  <w:footnote w:type="continuationSeparator" w:id="0">
    <w:p w14:paraId="2D58919A" w14:textId="77777777" w:rsidR="00002426" w:rsidRDefault="00002426" w:rsidP="0052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FB4" w14:textId="77777777" w:rsidR="00BA4CB9" w:rsidRDefault="00BA4C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BAD1" w14:textId="77777777" w:rsidR="00BA4CB9" w:rsidRDefault="00BA4C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B1BE" w14:textId="77777777" w:rsidR="00BA4CB9" w:rsidRDefault="00BA4C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B9"/>
    <w:rsid w:val="00002426"/>
    <w:rsid w:val="00030EA4"/>
    <w:rsid w:val="00041E39"/>
    <w:rsid w:val="00055CF6"/>
    <w:rsid w:val="00060441"/>
    <w:rsid w:val="00071F60"/>
    <w:rsid w:val="00072084"/>
    <w:rsid w:val="00082014"/>
    <w:rsid w:val="00087AE7"/>
    <w:rsid w:val="00095665"/>
    <w:rsid w:val="000D71F4"/>
    <w:rsid w:val="000F4C01"/>
    <w:rsid w:val="00101EA2"/>
    <w:rsid w:val="00127F94"/>
    <w:rsid w:val="00131E74"/>
    <w:rsid w:val="00134BED"/>
    <w:rsid w:val="00142C03"/>
    <w:rsid w:val="00162203"/>
    <w:rsid w:val="00164A2C"/>
    <w:rsid w:val="001709D6"/>
    <w:rsid w:val="00173F69"/>
    <w:rsid w:val="001C6D98"/>
    <w:rsid w:val="001D647B"/>
    <w:rsid w:val="001D7D58"/>
    <w:rsid w:val="001E3007"/>
    <w:rsid w:val="001F4498"/>
    <w:rsid w:val="002043A8"/>
    <w:rsid w:val="00212829"/>
    <w:rsid w:val="00215D17"/>
    <w:rsid w:val="00217C80"/>
    <w:rsid w:val="00236E71"/>
    <w:rsid w:val="002833E7"/>
    <w:rsid w:val="00293F54"/>
    <w:rsid w:val="002D6E79"/>
    <w:rsid w:val="002E33DE"/>
    <w:rsid w:val="002F6CDC"/>
    <w:rsid w:val="00320B37"/>
    <w:rsid w:val="00337782"/>
    <w:rsid w:val="00396785"/>
    <w:rsid w:val="003B2A78"/>
    <w:rsid w:val="003C1D24"/>
    <w:rsid w:val="003C273D"/>
    <w:rsid w:val="003D6F08"/>
    <w:rsid w:val="003E1129"/>
    <w:rsid w:val="003E277C"/>
    <w:rsid w:val="00401B0C"/>
    <w:rsid w:val="00403A30"/>
    <w:rsid w:val="004243D5"/>
    <w:rsid w:val="00433989"/>
    <w:rsid w:val="00443DB0"/>
    <w:rsid w:val="00445E14"/>
    <w:rsid w:val="00446BCA"/>
    <w:rsid w:val="00466F74"/>
    <w:rsid w:val="00476C01"/>
    <w:rsid w:val="004A0A81"/>
    <w:rsid w:val="004B7DAD"/>
    <w:rsid w:val="004E74B7"/>
    <w:rsid w:val="004F4230"/>
    <w:rsid w:val="005018D1"/>
    <w:rsid w:val="0050709C"/>
    <w:rsid w:val="00520FC7"/>
    <w:rsid w:val="00521B5C"/>
    <w:rsid w:val="005252BB"/>
    <w:rsid w:val="0053210D"/>
    <w:rsid w:val="00546481"/>
    <w:rsid w:val="00555020"/>
    <w:rsid w:val="005A201D"/>
    <w:rsid w:val="005A2515"/>
    <w:rsid w:val="005B342C"/>
    <w:rsid w:val="005C2488"/>
    <w:rsid w:val="005C57F8"/>
    <w:rsid w:val="00602B55"/>
    <w:rsid w:val="0060789A"/>
    <w:rsid w:val="00610686"/>
    <w:rsid w:val="00630AEA"/>
    <w:rsid w:val="006563A6"/>
    <w:rsid w:val="00671574"/>
    <w:rsid w:val="006A0CA9"/>
    <w:rsid w:val="006B289A"/>
    <w:rsid w:val="006C7195"/>
    <w:rsid w:val="006D022B"/>
    <w:rsid w:val="006F7C94"/>
    <w:rsid w:val="00711739"/>
    <w:rsid w:val="00713842"/>
    <w:rsid w:val="00737E8A"/>
    <w:rsid w:val="00782E3D"/>
    <w:rsid w:val="00791717"/>
    <w:rsid w:val="007B1250"/>
    <w:rsid w:val="007B7F25"/>
    <w:rsid w:val="007D55ED"/>
    <w:rsid w:val="007D56D4"/>
    <w:rsid w:val="007E041D"/>
    <w:rsid w:val="007E3AB9"/>
    <w:rsid w:val="007E6C59"/>
    <w:rsid w:val="007F5633"/>
    <w:rsid w:val="007F728F"/>
    <w:rsid w:val="0086143A"/>
    <w:rsid w:val="00875801"/>
    <w:rsid w:val="00876BC8"/>
    <w:rsid w:val="00877113"/>
    <w:rsid w:val="00884B06"/>
    <w:rsid w:val="00892A31"/>
    <w:rsid w:val="008B5C73"/>
    <w:rsid w:val="008B6D85"/>
    <w:rsid w:val="008D423C"/>
    <w:rsid w:val="008D4945"/>
    <w:rsid w:val="008D4B0A"/>
    <w:rsid w:val="008D5510"/>
    <w:rsid w:val="008F7916"/>
    <w:rsid w:val="009013CA"/>
    <w:rsid w:val="00956DA2"/>
    <w:rsid w:val="00964C92"/>
    <w:rsid w:val="009712C9"/>
    <w:rsid w:val="00971416"/>
    <w:rsid w:val="0098402F"/>
    <w:rsid w:val="009A0997"/>
    <w:rsid w:val="009A3C27"/>
    <w:rsid w:val="009A4FE8"/>
    <w:rsid w:val="009F38DD"/>
    <w:rsid w:val="00A336EE"/>
    <w:rsid w:val="00A450D6"/>
    <w:rsid w:val="00A4756A"/>
    <w:rsid w:val="00A74822"/>
    <w:rsid w:val="00A87A3E"/>
    <w:rsid w:val="00B138BC"/>
    <w:rsid w:val="00B21A6A"/>
    <w:rsid w:val="00B40DF5"/>
    <w:rsid w:val="00B47B4F"/>
    <w:rsid w:val="00B516CE"/>
    <w:rsid w:val="00B57EFB"/>
    <w:rsid w:val="00BA4CB9"/>
    <w:rsid w:val="00BD3F5B"/>
    <w:rsid w:val="00BF79EB"/>
    <w:rsid w:val="00C13023"/>
    <w:rsid w:val="00C26B17"/>
    <w:rsid w:val="00C36958"/>
    <w:rsid w:val="00C46CE3"/>
    <w:rsid w:val="00C82F49"/>
    <w:rsid w:val="00CA4C54"/>
    <w:rsid w:val="00CB21DE"/>
    <w:rsid w:val="00CC455D"/>
    <w:rsid w:val="00CD7621"/>
    <w:rsid w:val="00CE04C4"/>
    <w:rsid w:val="00CF5D7E"/>
    <w:rsid w:val="00CF6C39"/>
    <w:rsid w:val="00D12155"/>
    <w:rsid w:val="00D55F21"/>
    <w:rsid w:val="00D63C91"/>
    <w:rsid w:val="00D839F5"/>
    <w:rsid w:val="00D97249"/>
    <w:rsid w:val="00DA07C9"/>
    <w:rsid w:val="00DB2AE8"/>
    <w:rsid w:val="00DC104B"/>
    <w:rsid w:val="00DD773C"/>
    <w:rsid w:val="00DE0EA2"/>
    <w:rsid w:val="00DE6D1A"/>
    <w:rsid w:val="00E027DF"/>
    <w:rsid w:val="00E14DBA"/>
    <w:rsid w:val="00E55BC7"/>
    <w:rsid w:val="00E82F7E"/>
    <w:rsid w:val="00EA31AC"/>
    <w:rsid w:val="00ED044A"/>
    <w:rsid w:val="00ED66C7"/>
    <w:rsid w:val="00EF24FB"/>
    <w:rsid w:val="00F01820"/>
    <w:rsid w:val="00F05C19"/>
    <w:rsid w:val="00F0775E"/>
    <w:rsid w:val="00F13DBC"/>
    <w:rsid w:val="00F372BF"/>
    <w:rsid w:val="00F52F7A"/>
    <w:rsid w:val="00F91B3F"/>
    <w:rsid w:val="00F91CA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BE6"/>
  <w15:chartTrackingRefBased/>
  <w15:docId w15:val="{34491900-7FB3-46D6-A23E-97D720A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84"/>
    <w:pPr>
      <w:spacing w:after="12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2B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252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2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d'Anjou</dc:creator>
  <cp:keywords/>
  <dc:description/>
  <cp:lastModifiedBy>Josee Mongeau</cp:lastModifiedBy>
  <cp:revision>4</cp:revision>
  <dcterms:created xsi:type="dcterms:W3CDTF">2022-03-05T19:05:00Z</dcterms:created>
  <dcterms:modified xsi:type="dcterms:W3CDTF">2022-12-11T15:01:00Z</dcterms:modified>
</cp:coreProperties>
</file>