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B3CB" w14:textId="5E5B9D55" w:rsidR="0048045A" w:rsidRPr="00FE2304" w:rsidRDefault="00FE2304" w:rsidP="00FE2304">
      <w:pPr>
        <w:jc w:val="center"/>
        <w:rPr>
          <w:rFonts w:ascii="Arial Black" w:hAnsi="Arial Black"/>
          <w:sz w:val="24"/>
          <w:szCs w:val="24"/>
        </w:rPr>
      </w:pPr>
      <w:r w:rsidRPr="00FE2304">
        <w:rPr>
          <w:rFonts w:ascii="Arial Black" w:hAnsi="Arial Black"/>
          <w:sz w:val="24"/>
          <w:szCs w:val="24"/>
        </w:rPr>
        <w:t xml:space="preserve">PAVILLON DU PARC </w:t>
      </w:r>
      <w:r w:rsidR="00045D57">
        <w:rPr>
          <w:rFonts w:ascii="Arial Black" w:hAnsi="Arial Black"/>
          <w:sz w:val="24"/>
          <w:szCs w:val="24"/>
        </w:rPr>
        <w:t>OLIVIER-</w:t>
      </w:r>
      <w:r w:rsidRPr="00FE2304">
        <w:rPr>
          <w:rFonts w:ascii="Arial Black" w:hAnsi="Arial Black"/>
          <w:sz w:val="24"/>
          <w:szCs w:val="24"/>
        </w:rPr>
        <w:t>CHAUVEAU</w:t>
      </w:r>
    </w:p>
    <w:p w14:paraId="15EBE84E" w14:textId="796E850E" w:rsidR="00FE2304" w:rsidRPr="00045D57" w:rsidRDefault="00FE2304" w:rsidP="00FE2304">
      <w:pPr>
        <w:jc w:val="center"/>
        <w:rPr>
          <w:sz w:val="24"/>
          <w:szCs w:val="24"/>
        </w:rPr>
      </w:pPr>
      <w:r w:rsidRPr="00045D57">
        <w:rPr>
          <w:sz w:val="24"/>
          <w:szCs w:val="24"/>
        </w:rPr>
        <w:t>4445, rue Chauveau, Sherbrooke</w:t>
      </w:r>
    </w:p>
    <w:p w14:paraId="6969FBCD" w14:textId="3F6C42BA" w:rsidR="00FE2304" w:rsidRPr="00045D57" w:rsidRDefault="00FE2304" w:rsidP="00FE2304">
      <w:pPr>
        <w:jc w:val="center"/>
        <w:rPr>
          <w:sz w:val="24"/>
          <w:szCs w:val="24"/>
        </w:rPr>
      </w:pPr>
      <w:r w:rsidRPr="00045D57">
        <w:rPr>
          <w:sz w:val="24"/>
          <w:szCs w:val="24"/>
        </w:rPr>
        <w:t>Arrondissement du Lac-des-Nations, Secteur Jacques-Cartier</w:t>
      </w:r>
    </w:p>
    <w:p w14:paraId="75669EFD" w14:textId="752BA588" w:rsidR="00FE2304" w:rsidRDefault="00FE2304" w:rsidP="00FE2304">
      <w:pPr>
        <w:jc w:val="center"/>
      </w:pPr>
    </w:p>
    <w:p w14:paraId="5A3CE00B" w14:textId="4F82658F" w:rsidR="00FE2304" w:rsidRDefault="00BE296F" w:rsidP="00FE2304">
      <w:pPr>
        <w:jc w:val="center"/>
        <w:rPr>
          <w:rFonts w:ascii="Arial Black" w:hAnsi="Arial Black"/>
          <w:sz w:val="28"/>
          <w:szCs w:val="28"/>
        </w:rPr>
      </w:pPr>
      <w:r w:rsidRPr="00BE296F">
        <w:rPr>
          <w:rFonts w:ascii="Arial Black" w:hAnsi="Arial Black"/>
          <w:sz w:val="28"/>
          <w:szCs w:val="28"/>
        </w:rPr>
        <w:t>ITINÉRAIRE</w:t>
      </w:r>
    </w:p>
    <w:p w14:paraId="538D89E2" w14:textId="267A5442" w:rsidR="00BE296F" w:rsidRDefault="00BE296F" w:rsidP="00FE2304">
      <w:pPr>
        <w:jc w:val="center"/>
        <w:rPr>
          <w:rFonts w:ascii="Arial Black" w:hAnsi="Arial Black"/>
          <w:sz w:val="28"/>
          <w:szCs w:val="28"/>
        </w:rPr>
      </w:pPr>
      <w:r w:rsidRPr="00BE296F">
        <w:rPr>
          <w:rFonts w:ascii="Arial Black" w:hAnsi="Arial Black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BA51272" wp14:editId="7AB1FE59">
                <wp:simplePos x="0" y="0"/>
                <wp:positionH relativeFrom="column">
                  <wp:posOffset>1016876</wp:posOffset>
                </wp:positionH>
                <wp:positionV relativeFrom="paragraph">
                  <wp:posOffset>1218566</wp:posOffset>
                </wp:positionV>
                <wp:extent cx="2800109" cy="447938"/>
                <wp:effectExtent l="76200" t="133350" r="133985" b="180975"/>
                <wp:wrapNone/>
                <wp:docPr id="2" name="Encr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800109" cy="447938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7254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" o:spid="_x0000_s1026" type="#_x0000_t75" style="position:absolute;margin-left:75.8pt;margin-top:87.5pt;width:228.95pt;height:5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">
                <v:imagedata r:id="rId5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F048F8F" wp14:editId="396E11FF">
            <wp:simplePos x="0" y="0"/>
            <wp:positionH relativeFrom="page">
              <wp:posOffset>1202777</wp:posOffset>
            </wp:positionH>
            <wp:positionV relativeFrom="paragraph">
              <wp:posOffset>392168</wp:posOffset>
            </wp:positionV>
            <wp:extent cx="5101590" cy="2339975"/>
            <wp:effectExtent l="19050" t="19050" r="22860" b="22225"/>
            <wp:wrapTight wrapText="bothSides">
              <wp:wrapPolygon edited="0">
                <wp:start x="-81" y="-176"/>
                <wp:lineTo x="-81" y="21629"/>
                <wp:lineTo x="21616" y="21629"/>
                <wp:lineTo x="21616" y="-176"/>
                <wp:lineTo x="-81" y="-176"/>
              </wp:wrapPolygon>
            </wp:wrapTight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2" t="25718" r="7150" b="6683"/>
                    <a:stretch/>
                  </pic:blipFill>
                  <pic:spPr bwMode="auto">
                    <a:xfrm>
                      <a:off x="0" y="0"/>
                      <a:ext cx="5101590" cy="2339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CB356" w14:textId="10915CC3" w:rsidR="00BE296F" w:rsidRDefault="00BE296F" w:rsidP="00FE2304">
      <w:pPr>
        <w:jc w:val="center"/>
        <w:rPr>
          <w:rFonts w:ascii="Arial Black" w:hAnsi="Arial Black"/>
          <w:sz w:val="28"/>
          <w:szCs w:val="28"/>
        </w:rPr>
      </w:pPr>
    </w:p>
    <w:p w14:paraId="5EACDA90" w14:textId="18074C75" w:rsidR="00BE296F" w:rsidRPr="00BE296F" w:rsidRDefault="00BE296F" w:rsidP="00FE2304">
      <w:pPr>
        <w:jc w:val="center"/>
        <w:rPr>
          <w:rFonts w:ascii="Arial Black" w:hAnsi="Arial Black"/>
          <w:sz w:val="28"/>
          <w:szCs w:val="28"/>
        </w:rPr>
      </w:pPr>
    </w:p>
    <w:p w14:paraId="2A1052C9" w14:textId="5E30EED0" w:rsidR="00FE2304" w:rsidRDefault="00FE2304" w:rsidP="00FE2304">
      <w:pPr>
        <w:jc w:val="center"/>
      </w:pPr>
    </w:p>
    <w:p w14:paraId="049042B9" w14:textId="33B57A3A" w:rsidR="00FE2304" w:rsidRDefault="00045D57" w:rsidP="00FE2304">
      <w:pPr>
        <w:rPr>
          <w:sz w:val="32"/>
          <w:szCs w:val="32"/>
        </w:rPr>
      </w:pPr>
      <w:r w:rsidRPr="00045D57">
        <w:rPr>
          <w:sz w:val="32"/>
          <w:szCs w:val="32"/>
        </w:rPr>
        <w:t>Prenez la rue King / boulevard Bourque jusqu’à la rue Léger</w:t>
      </w:r>
      <w:r>
        <w:rPr>
          <w:sz w:val="32"/>
          <w:szCs w:val="32"/>
        </w:rPr>
        <w:t>.</w:t>
      </w:r>
    </w:p>
    <w:p w14:paraId="6AD89333" w14:textId="0EEBA335" w:rsidR="00045D57" w:rsidRDefault="00045D57" w:rsidP="00FE2304">
      <w:pPr>
        <w:rPr>
          <w:sz w:val="32"/>
          <w:szCs w:val="32"/>
        </w:rPr>
      </w:pPr>
      <w:r>
        <w:rPr>
          <w:sz w:val="32"/>
          <w:szCs w:val="32"/>
        </w:rPr>
        <w:t>Prendre la rue Léger et tourner à gauche sur la rue Chauveau.</w:t>
      </w:r>
    </w:p>
    <w:p w14:paraId="00E0D4B1" w14:textId="7A8DC41A" w:rsidR="00045D57" w:rsidRPr="00045D57" w:rsidRDefault="00045D57" w:rsidP="00FE2304">
      <w:pPr>
        <w:rPr>
          <w:sz w:val="32"/>
          <w:szCs w:val="32"/>
        </w:rPr>
      </w:pPr>
      <w:r>
        <w:rPr>
          <w:sz w:val="32"/>
          <w:szCs w:val="32"/>
        </w:rPr>
        <w:t>Montez la rue Chauveau sur environ 750 mètres, la bâtisse du parc sera à votre droite.</w:t>
      </w:r>
    </w:p>
    <w:sectPr w:rsidR="00045D57" w:rsidRPr="00045D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04"/>
    <w:rsid w:val="00045D57"/>
    <w:rsid w:val="0048045A"/>
    <w:rsid w:val="00BE296F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ED49"/>
  <w15:chartTrackingRefBased/>
  <w15:docId w15:val="{2FF3000C-DF1A-4F0D-82AC-A7AE77D1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10T20:14:21.628"/>
    </inkml:context>
    <inkml:brush xml:id="br0">
      <inkml:brushProperty name="width" value="0.29962" units="cm"/>
      <inkml:brushProperty name="height" value="0.59924" units="cm"/>
      <inkml:brushProperty name="color" value="#EF0C4D"/>
      <inkml:brushProperty name="tip" value="rectangle"/>
      <inkml:brushProperty name="rasterOp" value="maskPen"/>
      <inkml:brushProperty name="ignorePressure" value="1"/>
    </inkml:brush>
  </inkml:definitions>
  <inkml:trace contextRef="#ctx0" brushRef="#br0">0 1221,'10'-1,"0"0,0 0,0-1,-1 0,18-6,-14 4,0 1,20-4,29 3,113 3,-124 2,238 5,-113 10,-144-12,4-2,-1 0,57-5,345-2,-262 16,24 0,206 0,83-5,-310-7,26-10,-76 2,2-6,-78 8,84-6,-22 6,-82 7,-1-2,0-1,55-11,16-4,-76 15,-2-1,1-1,0 0,29-12,-32 9,0-1,0-1,-2-1,39-24,-39 21,41-20,-38 22,35-24,-12 1,-3-1,47-50,-66 63,2 1,0 2,46-29,-53 37,-5 1,0-1,0 0,19-23,-16 16,1-3,27-41,-3 1,35-45,-32 43,9-18,17-23,-64 97,0-1,0 1,1 1,1-1,17-12,-21 18,1 1,0-1,0 1,0 0,0 0,0 1,0-1,0 1,10 1,0-1,410 16,-282-6,-95-7,260 21,-275-19,0 0,0 3,44 13,-65-15,0 0,-1 1,0 0,0 1,18 15,13 8,-17-13,-1 1,0 0,-2 2,22 24,-10 0,-26-33,1 0,0 0,1 0,12 10,-19-19,14 10,-1 1,0 0,-2 1,18 22,-31-35,1 0,0 1,0-1,-1 0,2 0,-1 0,5 2,6 4,85 64,-85-59,-14-11,1-1,0 0,1 1,-1-1,0 0,0 0,1 0,-1 0,0 0,3 1,-3-2,0 0,0 0,0 0,-1 0,1 0,0 0,0-1,0 1,-1 0,1 0,0 0,0-1,0 1,-1 0,1-1,0 1,-1-1,1 1,0-1,-1 1,1-1,-1 1,1-1,-1 1,1-1,-1 0,0 1,1-2,61-87,-54 82,0 0,0 1,0 0,1 0,0 1,0 0,12-5,-11 5,98-42,-76 35,0-2,-1-1,44-27,-20 9,-40 25,1-1,-2-1,0 0,21-18,-34 27,1-1,0 0,0 0,-1 0,1 0,-1 0,0 0,0-1,1-1,-2 4,0-1,0 1,0 0,0 0,0-1,0 1,0 0,0 0,0 0,0-1,0 1,0 0,0 0,-1-1,1 1,0 0,0 0,0 0,0-1,-1 1,1 0,0 0,0 0,0 0,-1-1,1 1,0 0,0 0,-1 0,1 0,0 0,-1 0,-17 0,3 4,0 0,1 0,0 1,0 1,0 0,1 0,-22 14,-3 7,-37 32,-14 11,-207 113,245-160,34-16,-27 15,-4 8,23-14,0 0,-2-2,-31 14,27-15,-50 28,70-36,1 0,-1-1,0-1,-18 5,-7 2,24-6,-16 4,0 1,0 2,1 0,-34 20,-14 22,46-32,-59 34,80-51,0 0,0 1,-9 7,15-10,0-1,0 1,0 0,1 0,-1 0,0 1,1-1,0 0,-1 0,1 1,0-1,1 1,-1-1,0 4,0 0,0-2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Mongeau</dc:creator>
  <cp:keywords/>
  <dc:description/>
  <cp:lastModifiedBy>Josee Mongeau</cp:lastModifiedBy>
  <cp:revision>2</cp:revision>
  <dcterms:created xsi:type="dcterms:W3CDTF">2022-12-10T20:05:00Z</dcterms:created>
  <dcterms:modified xsi:type="dcterms:W3CDTF">2022-12-10T20:25:00Z</dcterms:modified>
</cp:coreProperties>
</file>